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Завадский </w:t>
      </w:r>
      <w:r>
        <w:rPr>
          <w:sz w:val="24"/>
        </w:rPr>
        <w:t xml:space="preserve">Василий Григорьевич – хоровой дирижер, худ. руководитель хора, кот. неоднократно выступал в нач. ХХ в. в городах Эстонии.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Завадский </w:t>
      </w:r>
      <w:r>
        <w:rPr>
          <w:sz w:val="24"/>
        </w:rPr>
        <w:t xml:space="preserve">Сергей Владиславович (1871–1935) – ученый-юрист, публицист, переводчик; проф. Р. юрид. ф-та в Праге. Выступал в Тлн. с лекцией в 1928.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Завадский </w:t>
      </w:r>
      <w:r w:rsidRPr="00AA1F80">
        <w:rPr>
          <w:sz w:val="24"/>
        </w:rPr>
        <w:t xml:space="preserve">Юрий Александрович (1894–1977) – актер, режиссер, театр. педагог; Нар. артист СССР. </w:t>
      </w:r>
      <w:r w:rsidRPr="00F16FA9">
        <w:rPr>
          <w:sz w:val="24"/>
        </w:rPr>
        <w:t xml:space="preserve">Приезжал в Эстонию в 1923 в составе 3-ей студии МХТ.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Завалишин </w:t>
      </w:r>
      <w:r w:rsidRPr="00AA1F80">
        <w:rPr>
          <w:sz w:val="24"/>
        </w:rPr>
        <w:t xml:space="preserve">Дмитрий Иринархович (1804–1892) – мемуарист, публицист, декабрист. Будучи гардемарином, в 1817 побывал в Тлн., о чем пишет в своих “Записках декабриста”.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Заветновский </w:t>
      </w:r>
      <w:r w:rsidRPr="00AA1F80">
        <w:rPr>
          <w:sz w:val="24"/>
        </w:rPr>
        <w:t xml:space="preserve">Виктор Александрович (1875–1950) – скрипач. В 1898/99 препод. Тлн. музык. школы. Часто выступал на концертах в Тлн. и Тарту.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Заволоко </w:t>
      </w:r>
      <w:r>
        <w:rPr>
          <w:sz w:val="24"/>
        </w:rPr>
        <w:t xml:space="preserve">Иван Никифорович (1897–1984) – культ. деятель, историк, журналист, видный деятель старообрядчества в Латвии. В 1920–1930-е гг. многократно бывал в Эстонии, выступал с лекциями, изучал историю местного старообрядчества, собирал р. фольклор. </w:t>
      </w:r>
      <w:r>
        <w:rPr>
          <w:sz w:val="24"/>
          <w:lang w:val="en-US"/>
        </w:rPr>
        <w:t>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Завьялов </w:t>
      </w:r>
      <w:r w:rsidRPr="00AA1F80">
        <w:rPr>
          <w:sz w:val="24"/>
        </w:rPr>
        <w:t>Василий Васильевич (1873–1930) – ученый - физиолог и биохимик. В 1894–96 студент-медик ТУ, затем ассистент</w:t>
      </w:r>
      <w:r>
        <w:rPr>
          <w:sz w:val="24"/>
        </w:rPr>
        <w:t>,</w:t>
      </w:r>
      <w:r w:rsidRPr="00AA1F80">
        <w:rPr>
          <w:sz w:val="24"/>
        </w:rPr>
        <w:t xml:space="preserve"> в 1899–1901 приват-доц. каф. физиологии ТУ; докт. диссерт. </w:t>
      </w:r>
      <w:r w:rsidRPr="00F16FA9">
        <w:rPr>
          <w:sz w:val="24"/>
        </w:rPr>
        <w:t xml:space="preserve">(1899). </w:t>
      </w:r>
      <w:r>
        <w:rPr>
          <w:sz w:val="24"/>
          <w:lang w:val="en-US"/>
        </w:rPr>
        <w:t>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Загорский </w:t>
      </w:r>
      <w:r w:rsidRPr="00AA1F80">
        <w:rPr>
          <w:sz w:val="24"/>
        </w:rPr>
        <w:t xml:space="preserve">Александр Петрович (1805–1888) – физиолог. В 1828–33 занимался в Проф. ин-те при ТУ. </w:t>
      </w:r>
      <w:r w:rsidRPr="00F16FA9">
        <w:rPr>
          <w:sz w:val="24"/>
        </w:rPr>
        <w:t xml:space="preserve">Позже проф. Мед.-хирургич. академии в СПб.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Зазулин </w:t>
      </w:r>
      <w:r w:rsidRPr="00AA1F80">
        <w:rPr>
          <w:sz w:val="24"/>
        </w:rPr>
        <w:t xml:space="preserve">(Зозуля) Иван Петрович (1859–1893) – театр. деятель, драматург. В 1870–1880-е гг. выступал в театр. труппе, игравшей в Тлн.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Зайцев </w:t>
      </w:r>
      <w:r w:rsidRPr="00AA1F80">
        <w:rPr>
          <w:sz w:val="24"/>
        </w:rPr>
        <w:t xml:space="preserve">Борис Константинович (1881–1972) – писатель. В сент. 1935 проехал через Тлн. из Финляндии во Францию.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Зак </w:t>
      </w:r>
      <w:r>
        <w:rPr>
          <w:sz w:val="24"/>
        </w:rPr>
        <w:t xml:space="preserve">Александр Наумович (1890–    ) – ученый-финансист, проф. В первой половине 1920-х гг. был советником М-ва финансов ЭР, член Р. акад. группы. Покинул Эстонию в 1924, позже работал в Париже.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Закревский </w:t>
      </w:r>
      <w:r w:rsidRPr="00AA1F80">
        <w:rPr>
          <w:sz w:val="24"/>
        </w:rPr>
        <w:t xml:space="preserve">Николай Васильевич (1805–1871) – р.-укр. историк, фольклорист, этнограф, педагог. В 1829–31 студент ТУ, затем учитель р. яз. в Пайде и в 1834–47, 1850–59 в Тлн. </w:t>
      </w:r>
      <w:r>
        <w:rPr>
          <w:sz w:val="24"/>
          <w:lang w:val="en-US"/>
        </w:rPr>
        <w:t>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lastRenderedPageBreak/>
        <w:t xml:space="preserve">Залем </w:t>
      </w:r>
      <w:r w:rsidRPr="00AA1F80">
        <w:rPr>
          <w:sz w:val="24"/>
        </w:rPr>
        <w:t xml:space="preserve">Марк Федорович (1835–1889) – педагог, лексикограф. Студент ТУ в 1858–63, с 1872 препод. </w:t>
      </w:r>
      <w:r w:rsidRPr="00F16FA9">
        <w:rPr>
          <w:sz w:val="24"/>
        </w:rPr>
        <w:t xml:space="preserve">Рев. Александр. гимназии, составитель эст.-р. словаря.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Залеман </w:t>
      </w:r>
      <w:r>
        <w:rPr>
          <w:sz w:val="24"/>
        </w:rPr>
        <w:t xml:space="preserve">Вильгельм Эмиль Чарльз (1884–    ) - специалист в области техники, преподавал на Р. частных политехнич. курсах в Тлн.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Залеман </w:t>
      </w:r>
      <w:r w:rsidRPr="00AA1F80">
        <w:rPr>
          <w:sz w:val="24"/>
        </w:rPr>
        <w:t xml:space="preserve">Карл Германович (1849–1916) – ученый-ориенталист, акад. Род в Тлн., учился в Домском училище.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Залеман </w:t>
      </w:r>
      <w:r w:rsidRPr="00AA1F80">
        <w:rPr>
          <w:sz w:val="24"/>
        </w:rPr>
        <w:t xml:space="preserve">Роберт (Роберт–Йоханн) Карлович (1813–1874) – скульптор, проф. </w:t>
      </w:r>
      <w:r w:rsidRPr="00F16FA9">
        <w:rPr>
          <w:sz w:val="24"/>
        </w:rPr>
        <w:t xml:space="preserve">Род. в Тлн., здесь же получил первоначальное худ. образование.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Заленский </w:t>
      </w:r>
      <w:r>
        <w:rPr>
          <w:sz w:val="24"/>
        </w:rPr>
        <w:t xml:space="preserve">Эдуард Яковлевич (1860–1929) – врач, общ. и культ. деятель, литератор. С 1920 работал врачом в Изборске, автор трудов по медицине. </w:t>
      </w:r>
      <w:r>
        <w:rPr>
          <w:sz w:val="24"/>
          <w:lang w:val="en-US"/>
        </w:rPr>
        <w:t>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Залесский </w:t>
      </w:r>
      <w:r w:rsidRPr="00AA1F80">
        <w:rPr>
          <w:sz w:val="24"/>
        </w:rPr>
        <w:t xml:space="preserve">Михаил Дмитриевич (1877–1946) – палеоботаник. Автор труда о возникновении горючего сланца в Эстонии.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Залесский </w:t>
      </w:r>
      <w:r w:rsidRPr="00AA1F80">
        <w:rPr>
          <w:sz w:val="24"/>
        </w:rPr>
        <w:t xml:space="preserve">Станислав–Стефан Иосафатович (1858–    ) – химик. Учился в ТУ, был председ. Научного отд. Научно-лит. об-ва в Тарту. Позже проф. </w:t>
      </w:r>
      <w:r w:rsidRPr="00F16FA9">
        <w:rPr>
          <w:sz w:val="24"/>
        </w:rPr>
        <w:t xml:space="preserve">Томского ун-та и СПб. женского мед. ин-та.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Зальцман </w:t>
      </w:r>
      <w:r w:rsidRPr="00AA1F80">
        <w:rPr>
          <w:sz w:val="24"/>
        </w:rPr>
        <w:t xml:space="preserve">Илья (Эмиль) Абрамович (1868–1941) – врач-бальнеолог в Нарва-Йыэсуу. Автор книги “Курорт Усть-Нарва (Гунгербург) в ист., топограф. и санитарно-мед. отношении” (1897).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Замшин </w:t>
      </w:r>
      <w:r>
        <w:rPr>
          <w:sz w:val="24"/>
        </w:rPr>
        <w:t xml:space="preserve">Андрей Иванович (1862–    ) – ученый-медик, проф.  В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– нач. ХХ в. регулярно проводил лето в Нарва-Йыэсуу, акт. член Комиссии по благоустройству курорта.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Замыко </w:t>
      </w:r>
      <w:r w:rsidRPr="00AA1F80">
        <w:rPr>
          <w:sz w:val="24"/>
        </w:rPr>
        <w:t xml:space="preserve">Владимир Яковлевич (1893? –    ) – скрипач. Жил и работал в Эстонии в середине 1920-х  гг.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Замятин </w:t>
      </w:r>
      <w:r w:rsidRPr="00AA1F80">
        <w:rPr>
          <w:sz w:val="24"/>
        </w:rPr>
        <w:t xml:space="preserve">Александр Иванович (1873–    ) – ученый-медик. </w:t>
      </w:r>
      <w:r w:rsidRPr="00F16FA9">
        <w:rPr>
          <w:sz w:val="24"/>
        </w:rPr>
        <w:t xml:space="preserve">В 1900–01 студент ТУ.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Замятин </w:t>
      </w:r>
      <w:r>
        <w:rPr>
          <w:sz w:val="24"/>
        </w:rPr>
        <w:t xml:space="preserve">Герман Андреевич (1882–1953) – ученый-историк. В 1902–06 студент ТУ, позже доц. каф. всеобщей истории ТУ, проф. Пермского ун-та.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Замятина </w:t>
      </w:r>
      <w:r w:rsidRPr="00AA1F80">
        <w:rPr>
          <w:sz w:val="24"/>
        </w:rPr>
        <w:t xml:space="preserve">Наталья Петровна – певица. Жила в Эстонии в нач. 1920-х  гг.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Зандер </w:t>
      </w:r>
      <w:r w:rsidRPr="00AA1F80">
        <w:rPr>
          <w:sz w:val="24"/>
        </w:rPr>
        <w:t xml:space="preserve">Лев Александрович (1893–1964) – общ. и религ. деятель, философ, один из руководителей РСХД. В 1929–32 секретарь РСХД по Прибалтике; часто бывал в Эстонии, выступал здесь с лекциями.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Заркевич </w:t>
      </w:r>
      <w:r>
        <w:rPr>
          <w:sz w:val="24"/>
        </w:rPr>
        <w:t xml:space="preserve">Сергей Владимирович (1907–1941) – общ. и культ. деятель в Тлн. 1920–1930-х гг., владелец книжной фирмы «Р. книга»; монархист.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Зароченцев </w:t>
      </w:r>
      <w:r>
        <w:rPr>
          <w:sz w:val="24"/>
        </w:rPr>
        <w:t>Михаил Трофимович (1879–1964) – инженер, специалист по холодильным установкам. Жил в Эстонии в 1921–27, организатор а. о. «</w:t>
      </w:r>
      <w:r>
        <w:rPr>
          <w:sz w:val="24"/>
          <w:lang w:val="et-EE"/>
        </w:rPr>
        <w:t>Külmetus</w:t>
      </w:r>
      <w:r>
        <w:rPr>
          <w:sz w:val="24"/>
        </w:rPr>
        <w:t xml:space="preserve">» и экспорта эст. бекона за границу. </w:t>
      </w:r>
      <w:r>
        <w:rPr>
          <w:sz w:val="24"/>
          <w:lang w:val="en-US"/>
        </w:rPr>
        <w:t>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Зарудный </w:t>
      </w:r>
      <w:r>
        <w:rPr>
          <w:sz w:val="24"/>
        </w:rPr>
        <w:t xml:space="preserve">Виктор Иванович (1828–1897) – деятель р. флота, гидрограф, морской писатель; вице-адм. В 1852 проводил магнитные наблюдения в Балт. море.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Зарудный </w:t>
      </w:r>
      <w:r>
        <w:rPr>
          <w:sz w:val="24"/>
        </w:rPr>
        <w:t xml:space="preserve">Иван Петрович (1682? – 1727) – художник и архитектор. Автор иконостаса Преображенской церкви в Тлн.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Зауэрвейд </w:t>
      </w:r>
      <w:r w:rsidRPr="00AA1F80">
        <w:rPr>
          <w:sz w:val="24"/>
        </w:rPr>
        <w:t xml:space="preserve">Николай Александрович (1836–1866) – художник. Автор картины “Взятие Нарвы” (1859).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Захава </w:t>
      </w:r>
      <w:r w:rsidRPr="00AA1F80">
        <w:rPr>
          <w:sz w:val="24"/>
        </w:rPr>
        <w:t xml:space="preserve">Борис Евгеньевич (1896–1976) – актер, режиссер, теоретик театра; Нар. артист СССР. В составе 3-ей (Вахтанговской) студии МХТ выступал в 1923 в Тлн.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Захаров </w:t>
      </w:r>
      <w:r>
        <w:rPr>
          <w:sz w:val="24"/>
        </w:rPr>
        <w:t xml:space="preserve">Александр Иванович (ок. 1670 – после 1742) – живописных дел мастер. В нач. </w:t>
      </w:r>
      <w:proofErr w:type="gramStart"/>
      <w:r>
        <w:rPr>
          <w:sz w:val="24"/>
          <w:lang w:val="en-US"/>
        </w:rPr>
        <w:t>XVIII</w:t>
      </w:r>
      <w:r w:rsidRPr="00F16FA9">
        <w:rPr>
          <w:sz w:val="24"/>
        </w:rPr>
        <w:t xml:space="preserve"> </w:t>
      </w:r>
      <w:r>
        <w:rPr>
          <w:sz w:val="24"/>
        </w:rPr>
        <w:t>в. некот.</w:t>
      </w:r>
      <w:proofErr w:type="gramEnd"/>
      <w:r>
        <w:rPr>
          <w:sz w:val="24"/>
        </w:rPr>
        <w:t xml:space="preserve"> время работал в Нарве.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Захарьин </w:t>
      </w:r>
      <w:r>
        <w:rPr>
          <w:sz w:val="24"/>
        </w:rPr>
        <w:t xml:space="preserve">Иван Николаевич (псевд. </w:t>
      </w:r>
      <w:r>
        <w:rPr>
          <w:i/>
          <w:sz w:val="24"/>
        </w:rPr>
        <w:t>И. Якунин</w:t>
      </w:r>
      <w:r>
        <w:rPr>
          <w:sz w:val="24"/>
        </w:rPr>
        <w:t xml:space="preserve">; 1839–1906) – писатель, журналист. Был в Тлн. в 1891, переводил эст. поэтов.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Зачинский </w:t>
      </w:r>
      <w:r w:rsidRPr="00AA1F80">
        <w:rPr>
          <w:sz w:val="24"/>
        </w:rPr>
        <w:t xml:space="preserve">Адам Францевич (1854–1908) – ученый-юрист. В 1889 доц., с 1893 проф. каф. энциклопедии права ТУ.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Звездич </w:t>
      </w:r>
      <w:r>
        <w:rPr>
          <w:sz w:val="24"/>
        </w:rPr>
        <w:t xml:space="preserve">(наст. фам. Михайловский) Алексей Михайлович (1861–1917) – актер и режиссер. Со своей труппой в нач. ХХ в. неоднократно выступал в городах Эстонии (Тлн., Тарту).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Звонский </w:t>
      </w:r>
      <w:r w:rsidRPr="00AA1F80">
        <w:rPr>
          <w:sz w:val="24"/>
        </w:rPr>
        <w:t xml:space="preserve">(наст. фвм. Григорьев) Николай Александрович (1895–1972) – художник, актер и режиссер Р. театра в Тлн. в 1920–1930-е гг. </w:t>
      </w:r>
      <w:r>
        <w:rPr>
          <w:sz w:val="24"/>
          <w:lang w:val="en-US"/>
        </w:rPr>
        <w:t>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Зейдельберг–Новицкая </w:t>
      </w:r>
      <w:r>
        <w:rPr>
          <w:sz w:val="24"/>
        </w:rPr>
        <w:t xml:space="preserve">Ксения Николаевна – руководительница драм. школы и студии выразительного чтения в 1920–1930-е гг. в Тлн.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Зейдлиц </w:t>
      </w:r>
      <w:r w:rsidRPr="00AA1F80">
        <w:rPr>
          <w:sz w:val="24"/>
        </w:rPr>
        <w:t xml:space="preserve">Карл Карлович (1798–1885) – медик, биограф В. А. Жуковского. Род. в Тлн., учился в ТУ; по выходе на пенсию жил в имении  Мейрсгоф и в Тарту, где и умер. </w:t>
      </w:r>
      <w:r w:rsidRPr="00F16FA9">
        <w:rPr>
          <w:sz w:val="24"/>
        </w:rPr>
        <w:t xml:space="preserve">Проф. СПб. мед.-хирургич академии. </w:t>
      </w:r>
      <w:r>
        <w:rPr>
          <w:sz w:val="24"/>
          <w:lang w:val="en-US"/>
        </w:rPr>
        <w:t>II</w:t>
      </w:r>
      <w:r w:rsidRPr="00F16FA9">
        <w:rPr>
          <w:sz w:val="24"/>
        </w:rPr>
        <w:t>-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Зейдлиц </w:t>
      </w:r>
      <w:r>
        <w:rPr>
          <w:sz w:val="24"/>
        </w:rPr>
        <w:t xml:space="preserve">Николай Карлович (1831–1907) – статистик, этнограф, ботаник, краевед, исследователь Кавказа. С 1840 жил в имении Тюрсель близ Нарвы, учился в Домском училище в Тлн. и в ТУ.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Зейлер </w:t>
      </w:r>
      <w:r w:rsidRPr="00AA1F80">
        <w:rPr>
          <w:sz w:val="24"/>
        </w:rPr>
        <w:t xml:space="preserve">Эрих Юрьевич – артист и антрепренер Нарвского р. театра 1920–1930-х гг.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Зеленин </w:t>
      </w:r>
      <w:r>
        <w:rPr>
          <w:sz w:val="24"/>
        </w:rPr>
        <w:t xml:space="preserve">Дмитрий Константинович (1878–1954) – ученый – фольклорист, диалектолог и этнограф; чл.-корр. АН СССР. В 1899–1903 студент ТУ. </w:t>
      </w:r>
      <w:r>
        <w:rPr>
          <w:sz w:val="24"/>
          <w:lang w:val="en-US"/>
        </w:rPr>
        <w:t>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Зеленой </w:t>
      </w:r>
      <w:r>
        <w:rPr>
          <w:sz w:val="24"/>
        </w:rPr>
        <w:t xml:space="preserve">Александр Алексеевич (1819–1880) – деятель р. армии и флота, ген. от инфантерии, управляющий М-вом гос. имуществ; почетн. президент Р. энтомологического об-ва. В 1838-43 участвовал в описи и промере Финского залива.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Зеленой </w:t>
      </w:r>
      <w:r>
        <w:rPr>
          <w:sz w:val="24"/>
        </w:rPr>
        <w:t xml:space="preserve">Алексей Иванович (1905–1982) – разносторонний спортсмен, спорт. и общ. деятель, тренер 1920–1930-х гг. Один из основателей спорт. об-ва «Русь», судья междунар. категории по баскетболу. </w:t>
      </w:r>
      <w:r>
        <w:rPr>
          <w:sz w:val="24"/>
          <w:lang w:val="en-US"/>
        </w:rPr>
        <w:t>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Зеленой </w:t>
      </w:r>
      <w:r>
        <w:rPr>
          <w:sz w:val="24"/>
        </w:rPr>
        <w:t xml:space="preserve">(Зеленый) Семен Ильич (1812–1892) – ученый-гидрограф, специалист по морскому делу, адм. Изучал астрономию в Тарту в 1830-е гг. Занимался исследованием гидрографии и составлением карт Балт. моря.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Зель </w:t>
      </w:r>
      <w:r>
        <w:rPr>
          <w:sz w:val="24"/>
        </w:rPr>
        <w:t xml:space="preserve">(Селья) Надежда Петровна (1878–    ) – руководительница вокальной (оперной) студии в Тлн. в 1920–1930-е гг.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Зельчинская </w:t>
      </w:r>
      <w:r>
        <w:rPr>
          <w:sz w:val="24"/>
        </w:rPr>
        <w:t xml:space="preserve">Екатерина – балерина. Окончила р. гимназию (1932) и балетную школу в Тлн., позже прима-балерина Каирского оперного театра.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Земцов </w:t>
      </w:r>
      <w:r w:rsidRPr="00AA1F80">
        <w:rPr>
          <w:sz w:val="24"/>
        </w:rPr>
        <w:t xml:space="preserve">Михаил Григорьевич (1683–1743) – архитектор. Руководил в 1720–23 строительством дворца в Кадриорге в Тлн.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Зензинов </w:t>
      </w:r>
      <w:r>
        <w:rPr>
          <w:sz w:val="24"/>
        </w:rPr>
        <w:t xml:space="preserve">Владимир Михайлович (1880–1953) – публицист, прозаик, общ. и полит. деятель. В 1921 был в Эстонии с конспиративным заданием от руководства партии эсеров.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Зеньковский </w:t>
      </w:r>
      <w:r w:rsidRPr="00AA1F80">
        <w:rPr>
          <w:sz w:val="24"/>
        </w:rPr>
        <w:t xml:space="preserve">Василий Васильевич (1881–1962) – философ, религ. и общ.деятель, один из руководителей РСХД. </w:t>
      </w:r>
      <w:r w:rsidRPr="00F16FA9">
        <w:rPr>
          <w:sz w:val="24"/>
        </w:rPr>
        <w:t xml:space="preserve">Нередко посещал Эстонию в 1920–1930-е гг.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Зернов </w:t>
      </w:r>
      <w:r>
        <w:rPr>
          <w:sz w:val="24"/>
        </w:rPr>
        <w:t xml:space="preserve">Дмитрий Степанович (1860–1922) – ученый-технолог, проф. В нач. ХХ в. отдыхал в Силламяэ.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Зиверт </w:t>
      </w:r>
      <w:r>
        <w:rPr>
          <w:sz w:val="24"/>
        </w:rPr>
        <w:t xml:space="preserve">Роман Федорович (1874–1932) – горный инженер, один из организаторов сланцевой промышленности в ЭР, первый директор сланцевого комбината в Кивиыли в 1920-е гг. В Эстонии с 1920. </w:t>
      </w:r>
      <w:r>
        <w:rPr>
          <w:sz w:val="24"/>
          <w:lang w:val="en-US"/>
        </w:rPr>
        <w:t>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Зилоти </w:t>
      </w:r>
      <w:r>
        <w:rPr>
          <w:sz w:val="24"/>
        </w:rPr>
        <w:t xml:space="preserve">Александр Ильич (1863–1945) – пианист и дирижер. Впервые выступал в Тлн. в 1899.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Зиновьев </w:t>
      </w:r>
      <w:r>
        <w:rPr>
          <w:sz w:val="24"/>
        </w:rPr>
        <w:t xml:space="preserve">Дмитрий Васильевич (1822–1904) – промышленник, общ. деятель в Нарве. Гласный Нарвской гор. думы со дня ее основания. В 1878–81 нарвский гор. голова.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Златинский </w:t>
      </w:r>
      <w:r>
        <w:rPr>
          <w:sz w:val="24"/>
        </w:rPr>
        <w:t xml:space="preserve">Николай Павлович (1910–    ) – общ. деятель в Тарту, председ. Р. просветит. об-ва в 1939–40.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Златинский </w:t>
      </w:r>
      <w:r>
        <w:rPr>
          <w:sz w:val="24"/>
        </w:rPr>
        <w:t xml:space="preserve">Павел Петрович (1874–1940) – печорский общ. и культ. деятель 1920–1930-х гг.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Змигродский </w:t>
      </w:r>
      <w:r>
        <w:rPr>
          <w:sz w:val="24"/>
        </w:rPr>
        <w:t xml:space="preserve">Иосиф Иосифович (1858–1936) – краевед, любитель театра в Тарту. Автор статей краеведческого и ист. характера. Коллекционер. </w:t>
      </w:r>
      <w:r>
        <w:rPr>
          <w:sz w:val="24"/>
          <w:lang w:val="en-US"/>
        </w:rPr>
        <w:t>I</w:t>
      </w:r>
      <w:r w:rsidRPr="00AA1F80">
        <w:rPr>
          <w:sz w:val="24"/>
        </w:rPr>
        <w:t xml:space="preserve"> 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Знаменский </w:t>
      </w:r>
      <w:r w:rsidRPr="00AA1F80">
        <w:rPr>
          <w:sz w:val="24"/>
        </w:rPr>
        <w:t xml:space="preserve">Николай Петрович (1853–1899) – педагог,  общ. деятель. С 1886 учитель р. яз в Тарт. гимназии. Один из учредителей об-ва “Родник”, в 1896–97 его председ.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Зноско–Боровский </w:t>
      </w:r>
      <w:r>
        <w:rPr>
          <w:sz w:val="24"/>
        </w:rPr>
        <w:t xml:space="preserve">Евгений Александрович (1884–1954) – шахматист, литератор. Был в 1908 в Нарва-Йыэсуу, в 1909 и 1911 в Аренсбурге (Курессааре) и в 1913 в Нарве.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Золотавин </w:t>
      </w:r>
      <w:r w:rsidRPr="00AA1F80">
        <w:rPr>
          <w:sz w:val="24"/>
        </w:rPr>
        <w:t xml:space="preserve">Николай Афанасьевич (1853–1928) – врач, работал в Нарве. </w:t>
      </w:r>
      <w:r w:rsidRPr="00F16FA9">
        <w:rPr>
          <w:sz w:val="24"/>
        </w:rPr>
        <w:t xml:space="preserve">Председ. Нарвского мед. об-ва.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Золотницкий </w:t>
      </w:r>
      <w:r>
        <w:rPr>
          <w:sz w:val="24"/>
        </w:rPr>
        <w:t xml:space="preserve">Семен Иванович (1863–1916) – ученый-ветеринар. В 1892–94 ассистент при клиниках Тарт. вет. ин-та, магистр ветер. наук. </w:t>
      </w:r>
      <w:r>
        <w:rPr>
          <w:sz w:val="24"/>
          <w:lang w:val="en-US"/>
        </w:rPr>
        <w:t>III</w:t>
      </w:r>
    </w:p>
    <w:p w:rsidR="004E5443" w:rsidRPr="00F16FA9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Зоммер </w:t>
      </w:r>
      <w:r>
        <w:rPr>
          <w:sz w:val="24"/>
        </w:rPr>
        <w:t xml:space="preserve">Альфред Генрихович (1858–1939) – ученый-медик нем. происхожд. Студент ТУ (1878–82), д-р мед. (1883); в 1919–28 проф. ТУ. Входил в  Р. акад. группу, почетный член Об-ва  р. студентов.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Зонтаг </w:t>
      </w:r>
      <w:r w:rsidRPr="00AA1F80">
        <w:rPr>
          <w:sz w:val="24"/>
        </w:rPr>
        <w:t xml:space="preserve">(урожд. Юшкова) Анна Петровна (1785–1864) – детская писательница. </w:t>
      </w:r>
      <w:r w:rsidRPr="00F16FA9">
        <w:rPr>
          <w:sz w:val="24"/>
        </w:rPr>
        <w:t xml:space="preserve">Бывала в Тарту.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Зотов </w:t>
      </w:r>
      <w:r>
        <w:rPr>
          <w:sz w:val="24"/>
        </w:rPr>
        <w:t xml:space="preserve">Конон Никитич (1690–1742) – флотоводец, морской писатель. Бывал в Эстонии; перевел с голландского первую лоцию Балт. моря (1738).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Зунделевич </w:t>
      </w:r>
      <w:r>
        <w:rPr>
          <w:sz w:val="24"/>
        </w:rPr>
        <w:t xml:space="preserve">Арон Исаакович (1854–1923) – полит. и общ. деятель. Видный деятель «Земли и воли» и партии Народной воли. После 1905 некот. время проживал в Тлн. </w:t>
      </w:r>
      <w:r>
        <w:rPr>
          <w:sz w:val="24"/>
          <w:lang w:val="en-US"/>
        </w:rPr>
        <w:t>III</w:t>
      </w:r>
    </w:p>
    <w:p w:rsidR="004E5443" w:rsidRDefault="004E5443" w:rsidP="004E5443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Зуров </w:t>
      </w:r>
      <w:r>
        <w:rPr>
          <w:sz w:val="24"/>
        </w:rPr>
        <w:t xml:space="preserve">Леонид Федорович (1902–1971) – писатель. Был интернирован в Нарве как северо-западник; неоднократно бывал в Эстонии, изучал древности Печерского монастыря. Автор произвеедний, ему посвященных. </w:t>
      </w:r>
      <w:r>
        <w:rPr>
          <w:sz w:val="24"/>
          <w:lang w:val="en-US"/>
        </w:rPr>
        <w:t>I</w:t>
      </w:r>
      <w:r w:rsidRPr="00F16FA9">
        <w:rPr>
          <w:sz w:val="24"/>
        </w:rPr>
        <w:t>-</w:t>
      </w:r>
      <w:r>
        <w:rPr>
          <w:sz w:val="24"/>
          <w:lang w:val="en-US"/>
        </w:rPr>
        <w:t>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43"/>
    <w:rsid w:val="0030585A"/>
    <w:rsid w:val="004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1444</Words>
  <Characters>8231</Characters>
  <Application>Microsoft Office Word</Application>
  <DocSecurity>0</DocSecurity>
  <Lines>68</Lines>
  <Paragraphs>19</Paragraphs>
  <ScaleCrop>false</ScaleCrop>
  <Company/>
  <LinksUpToDate>false</LinksUpToDate>
  <CharactersWithSpaces>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2013-10-02T20:40:00Z</dcterms:created>
  <dcterms:modified xsi:type="dcterms:W3CDTF">2013-10-02T20:40:00Z</dcterms:modified>
</cp:coreProperties>
</file>