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Уваров </w:t>
      </w:r>
      <w:r>
        <w:rPr>
          <w:sz w:val="24"/>
        </w:rPr>
        <w:t>Владимир Михайлович (1893–1981) – ученый-медик. Студент ТУ в 1912–15, позже проф. в Ленинграде.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Уваров </w:t>
      </w:r>
      <w:r>
        <w:rPr>
          <w:sz w:val="24"/>
        </w:rPr>
        <w:t>Сергей Семенович (1786–1855), граф – гос. деятель, президент и почетный член СПб. АН. В 1833 и 1848 посещал ТУ, в Тарту напечатан ряд его трудов.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Уваров </w:t>
      </w:r>
      <w:r>
        <w:rPr>
          <w:sz w:val="24"/>
        </w:rPr>
        <w:t>Сергей Федорович (1820–1895, по др. свед. 1897) – историк и филолог. В 1850-е гг. жил в Тарту, где его дом был средоточием местного р. об-ва. В 1853 защитил в ТУ магист., а в 1858 докт. диссерт.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Угрюмов </w:t>
      </w:r>
      <w:r>
        <w:rPr>
          <w:sz w:val="24"/>
        </w:rPr>
        <w:t>(Костин) Николай Федорович (1894–1940) – актер. Играл в 1920–1930-е гг. в тлн. Р. театре.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Узай </w:t>
      </w:r>
      <w:r>
        <w:rPr>
          <w:sz w:val="24"/>
        </w:rPr>
        <w:t>Август Осипович (Иосифович) (1880–1941) – деятель р. социалист. движения в Печорском крае 1920–1930-х гг., учитель. Зав. р. нач. школой в Новых Бутырках, с 1935 – в Сенской р. нач. школе.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Узай </w:t>
      </w:r>
      <w:r>
        <w:rPr>
          <w:sz w:val="24"/>
        </w:rPr>
        <w:t>Елизавета Виссарионовна – общ. и культ. деятельница 1920–1930-х гг. Некот. время председ. Р. печорского об-ва просвещения. Ш</w:t>
      </w:r>
    </w:p>
    <w:p w:rsidR="00EB1604" w:rsidRP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>Улеман</w:t>
      </w:r>
      <w:r w:rsidRPr="00AA1F80">
        <w:rPr>
          <w:b/>
          <w:sz w:val="24"/>
        </w:rPr>
        <w:t>&lt;</w:t>
      </w:r>
      <w:r>
        <w:rPr>
          <w:b/>
          <w:sz w:val="24"/>
        </w:rPr>
        <w:t>н</w:t>
      </w:r>
      <w:r w:rsidRPr="00AA1F80">
        <w:rPr>
          <w:b/>
          <w:sz w:val="24"/>
        </w:rPr>
        <w:t xml:space="preserve">&gt; </w:t>
      </w:r>
      <w:r w:rsidRPr="00AA1F80">
        <w:rPr>
          <w:sz w:val="24"/>
        </w:rPr>
        <w:t xml:space="preserve">Михаил Дмитриевич (ум. 1937) – мастер по переплету, коллекционер произведений искусства. Молодые годы провел в Тарту, с 1920 жил в Тлн. Знакомый М. Горького, владелец коллекции картин р. художников. </w:t>
      </w:r>
      <w:r w:rsidRPr="00EB1604">
        <w:rPr>
          <w:sz w:val="24"/>
        </w:rPr>
        <w:t>Ш</w:t>
      </w:r>
    </w:p>
    <w:p w:rsidR="00EB1604" w:rsidRPr="00EB1604" w:rsidRDefault="00EB1604" w:rsidP="00EB160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Ульянов </w:t>
      </w:r>
      <w:r w:rsidRPr="00AA1F80">
        <w:rPr>
          <w:sz w:val="24"/>
        </w:rPr>
        <w:t xml:space="preserve">Дмитрий Ильич (1874–1943) – общ., полит. и гос. деятель. </w:t>
      </w:r>
      <w:r w:rsidRPr="00EB1604">
        <w:rPr>
          <w:sz w:val="24"/>
        </w:rPr>
        <w:t>В 1900–01 студент-медик ТУ. Ш</w:t>
      </w:r>
    </w:p>
    <w:p w:rsidR="00EB1604" w:rsidRPr="00EB1604" w:rsidRDefault="00EB1604" w:rsidP="00EB160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Ульянов </w:t>
      </w:r>
      <w:r w:rsidRPr="00AA1F80">
        <w:rPr>
          <w:sz w:val="24"/>
        </w:rPr>
        <w:t xml:space="preserve">Михаил Петрович (1882–1940) – художник. В 1920–1930-е гг. жил в Печорах, где и умер. </w:t>
      </w:r>
      <w:r w:rsidRPr="00EB1604">
        <w:rPr>
          <w:sz w:val="24"/>
        </w:rPr>
        <w:t>Занимался церк. живописью.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Уманец </w:t>
      </w:r>
      <w:r>
        <w:rPr>
          <w:sz w:val="24"/>
        </w:rPr>
        <w:t xml:space="preserve">Сергей Игнатьевич (1857–1917) – литератор, переводчик, культ. деятель. В 1893–95 служил в Тлн. Автор нескольких книг об Эстонии. </w:t>
      </w:r>
      <w:r>
        <w:rPr>
          <w:sz w:val="24"/>
          <w:lang w:val="en-US"/>
        </w:rPr>
        <w:t>II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Унгерн </w:t>
      </w:r>
      <w:r>
        <w:rPr>
          <w:sz w:val="24"/>
        </w:rPr>
        <w:t>Рудольф Александрович (1874–1944) – режиссер рижского Театра р. драмы, с кот. часто приеизжал в Эстонию. Выступал в труппе Р. театра в Тлн. в 1924.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Уралов </w:t>
      </w:r>
      <w:r>
        <w:rPr>
          <w:sz w:val="24"/>
        </w:rPr>
        <w:t>Илья Матвеевич (1872–1920) – актер. Гастролировал в Тлн. в 1914.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Урбанович </w:t>
      </w:r>
      <w:r>
        <w:rPr>
          <w:sz w:val="24"/>
        </w:rPr>
        <w:t>Александр Антонович (1860–    ) – ред.-изд. газет «Юрьевский листок» (1911–14) и «Юрьевский вестник» (1914–15).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Устинов </w:t>
      </w:r>
      <w:r>
        <w:rPr>
          <w:sz w:val="24"/>
        </w:rPr>
        <w:t xml:space="preserve">Алексей Михайлович (известен и как Евгений Иустинович Лозинский; 1867 или 1879 – 1937) – общ. и полит. деятель, публицист, дипломат. В 1934–37 полпред СССР в Эстонии, умер в Тлн. </w:t>
      </w:r>
      <w:r w:rsidRPr="00EB1604">
        <w:rPr>
          <w:sz w:val="24"/>
        </w:rPr>
        <w:t>Ш</w:t>
      </w:r>
      <w:r>
        <w:rPr>
          <w:sz w:val="24"/>
        </w:rPr>
        <w:t xml:space="preserve"> 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Устюжанинов </w:t>
      </w:r>
      <w:r>
        <w:rPr>
          <w:sz w:val="24"/>
        </w:rPr>
        <w:t xml:space="preserve">(наст. фам. Семухин, </w:t>
      </w:r>
      <w:r w:rsidRPr="00253C44">
        <w:rPr>
          <w:sz w:val="24"/>
        </w:rPr>
        <w:t>Устюжанин</w:t>
      </w:r>
      <w:r>
        <w:rPr>
          <w:sz w:val="24"/>
        </w:rPr>
        <w:t xml:space="preserve">) Николай Васильевич (1891 или 1892 – 1967) – врач, актер, театр. деятель. В 1930-е гг. председ. Союза р. </w:t>
      </w:r>
      <w:r w:rsidRPr="00253C44">
        <w:rPr>
          <w:sz w:val="24"/>
        </w:rPr>
        <w:t xml:space="preserve">сценических деятелей Эстонии, акт. деятель содружества "Наш театр". </w:t>
      </w:r>
      <w:r w:rsidRPr="00253C44">
        <w:rPr>
          <w:sz w:val="24"/>
          <w:lang w:val="en-US"/>
        </w:rPr>
        <w:t>II</w:t>
      </w:r>
      <w:r w:rsidRPr="00253C44">
        <w:rPr>
          <w:sz w:val="24"/>
        </w:rPr>
        <w:t xml:space="preserve"> </w:t>
      </w:r>
    </w:p>
    <w:p w:rsidR="00EB1604" w:rsidRPr="00D97600" w:rsidRDefault="00EB1604" w:rsidP="00EB160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Утесов </w:t>
      </w:r>
      <w:r w:rsidRPr="00AA1F80">
        <w:rPr>
          <w:sz w:val="24"/>
        </w:rPr>
        <w:t xml:space="preserve">Леонид Осипович (1895–1982) – артист эстрады. </w:t>
      </w:r>
      <w:r>
        <w:rPr>
          <w:sz w:val="24"/>
        </w:rPr>
        <w:t>Гастролировал</w:t>
      </w:r>
      <w:r w:rsidRPr="00D97600">
        <w:rPr>
          <w:sz w:val="24"/>
        </w:rPr>
        <w:t xml:space="preserve"> в Эстонии в 1927. Ш</w:t>
      </w:r>
    </w:p>
    <w:p w:rsidR="00EB1604" w:rsidRPr="00FF2CB9" w:rsidRDefault="00EB1604" w:rsidP="00EB160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Утехин </w:t>
      </w:r>
      <w:r w:rsidRPr="00AA1F80">
        <w:rPr>
          <w:sz w:val="24"/>
        </w:rPr>
        <w:t xml:space="preserve">Владимир Сергеевич (1891–1941) – общ. деятель, деятель спорта 1920–1930-х гг.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Утин </w:t>
      </w:r>
      <w:r>
        <w:rPr>
          <w:sz w:val="24"/>
        </w:rPr>
        <w:t>Борис Исаакович (1832–1872) – ученый-юрист. В 1850–54 студент ТУ, магистр (1857); позже проф. СПб. ун-та. Ш</w:t>
      </w:r>
    </w:p>
    <w:p w:rsidR="00EB1604" w:rsidRDefault="00EB1604" w:rsidP="00EB160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Утина </w:t>
      </w:r>
      <w:r>
        <w:rPr>
          <w:sz w:val="24"/>
        </w:rPr>
        <w:t>(урожд. Корсини) Наталья Иеронимовна – писательница, актриса-любитель. Проживала в 1880–1890-е гг. в Тарту.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604"/>
    <w:rsid w:val="0030585A"/>
    <w:rsid w:val="00EB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2013-10-02T20:46:00Z</dcterms:created>
  <dcterms:modified xsi:type="dcterms:W3CDTF">2013-10-02T20:46:00Z</dcterms:modified>
</cp:coreProperties>
</file>