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A94" w:rsidRDefault="00FF2A94" w:rsidP="00FF2A94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Таарна </w:t>
      </w:r>
      <w:r w:rsidRPr="00AA1F80">
        <w:rPr>
          <w:sz w:val="24"/>
        </w:rPr>
        <w:t xml:space="preserve">(до 1925 Цыганкова) Надежда Ивановна (1906–1978) – балетмейстер, педагог. </w:t>
      </w:r>
      <w:r>
        <w:rPr>
          <w:sz w:val="24"/>
          <w:lang w:val="en-US"/>
        </w:rPr>
        <w:t>II</w:t>
      </w:r>
    </w:p>
    <w:p w:rsidR="00FF2A94" w:rsidRPr="00253C4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Тавифа </w:t>
      </w:r>
      <w:r>
        <w:rPr>
          <w:sz w:val="24"/>
        </w:rPr>
        <w:t>(в миру Татьяна Поликарповна Иванова; 1862–1945) – монахиня, в 1909–40 настоятельница Нарвского подворья Илецкого монастыря (Нарвской Иверской Богородицкой христ. женской трудовой общины). Ш</w:t>
      </w:r>
      <w:r w:rsidRPr="00FF2CB9">
        <w:rPr>
          <w:b/>
          <w:sz w:val="24"/>
        </w:rPr>
        <w:t xml:space="preserve"> 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Тагго–Новосадов Б. Х. </w:t>
      </w:r>
      <w:r>
        <w:rPr>
          <w:sz w:val="24"/>
        </w:rPr>
        <w:t xml:space="preserve"> – см. Новосадов Б.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Таиров </w:t>
      </w:r>
      <w:r>
        <w:rPr>
          <w:sz w:val="24"/>
        </w:rPr>
        <w:t>(наст. фам. Корнблит) Александр Яковлевич (1885–1950) – актер и режиссер. В 1907 в составе труппы 1-го передвижного драмат. театра выступал в Тлн.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Талеш </w:t>
      </w:r>
      <w:r>
        <w:rPr>
          <w:sz w:val="24"/>
        </w:rPr>
        <w:t>Георгий Карлович (1912–1997) – эст. певец. Род. в СПб., учился в Печорской р. гимназии, в 1930-е гг. принимал участие в р. культ. жизни в ЭР.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Тальма </w:t>
      </w:r>
      <w:r>
        <w:rPr>
          <w:sz w:val="24"/>
        </w:rPr>
        <w:t xml:space="preserve">Георгий (Григорий) Александрович (1900?–1939) – художник. Жил в Эстонии в 1920–1930-е гг. Ш  </w:t>
      </w:r>
    </w:p>
    <w:p w:rsidR="00FF2A94" w:rsidRPr="00FF2CB9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Тамарин Н. Н. </w:t>
      </w:r>
      <w:r>
        <w:rPr>
          <w:sz w:val="24"/>
        </w:rPr>
        <w:t xml:space="preserve">(псевд. Николая Николаевича Окулова; 1866–    ) – театр. деятель, драматург, переводчик, театр. критик. Режиссер р. труппы, выступавшей в Тлн. в 1892. Чиновник в Тлн., принимавший акт. участие в местном р. любительском театре. Ш 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Тананаев </w:t>
      </w:r>
      <w:r>
        <w:rPr>
          <w:sz w:val="24"/>
        </w:rPr>
        <w:t>Николай Александрович (1878–1959) – химик. В 1900–08 студент-химик ТУ, позже проф. Киевского и Уральского политехнич. ин-тов.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Танеев </w:t>
      </w:r>
      <w:r>
        <w:rPr>
          <w:sz w:val="24"/>
        </w:rPr>
        <w:t>Сергей Иванович (1856–1915) – композитор, пианист, музык.-общ. деятель. Выступал в Тарту в 1878.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Танфильев </w:t>
      </w:r>
      <w:r>
        <w:rPr>
          <w:sz w:val="24"/>
        </w:rPr>
        <w:t>Гавриил Иванович (1857–1928) – ученый-ботаник, географ, почвовед. Род. в Тлн.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Таракус </w:t>
      </w:r>
      <w:r>
        <w:rPr>
          <w:sz w:val="24"/>
        </w:rPr>
        <w:t>(Таракус–Таракузия) Михаил Андреевич (ум. 1982) – виртуоз-балалаечник. Род. в Нарве, в 1920–1930-е гг. жил в Эстонии.Ш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Тарановский </w:t>
      </w:r>
      <w:r>
        <w:rPr>
          <w:sz w:val="24"/>
        </w:rPr>
        <w:t>Кирилл Федорович (1911–1993) – ученый-филолог, стиховед. Род. в Тарту, тут же прошло его детство; сын В. Ф. Тарановского. Проф. в ун-тах США.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Тарановский </w:t>
      </w:r>
      <w:r>
        <w:rPr>
          <w:sz w:val="24"/>
        </w:rPr>
        <w:t xml:space="preserve">Федор Васильевич (1875–1936) – ученый-юрист. В 1908–17 проф. истории р. права ТУ. </w:t>
      </w:r>
      <w:r>
        <w:rPr>
          <w:sz w:val="24"/>
          <w:lang w:val="en-US"/>
        </w:rPr>
        <w:t>II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Тарасенко </w:t>
      </w:r>
      <w:r>
        <w:rPr>
          <w:sz w:val="24"/>
        </w:rPr>
        <w:t xml:space="preserve">Василий Ефимович (1859–1926) – ученый-петрограф. В 1903–18 проф. минералогии ТУ. </w:t>
      </w:r>
      <w:r>
        <w:rPr>
          <w:sz w:val="24"/>
          <w:lang w:val="en-US"/>
        </w:rPr>
        <w:t>II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Тарасов </w:t>
      </w:r>
      <w:r>
        <w:rPr>
          <w:sz w:val="24"/>
        </w:rPr>
        <w:t xml:space="preserve">Георгий Иванович (1888–    ) – театр. критик, журналист. В 1919–27 жил в Тлн., сотрудничал в местных р. изданиях. </w:t>
      </w:r>
      <w:r>
        <w:rPr>
          <w:sz w:val="24"/>
          <w:lang w:val="en-US"/>
        </w:rPr>
        <w:t>II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Таркпеа </w:t>
      </w:r>
      <w:r>
        <w:rPr>
          <w:sz w:val="24"/>
        </w:rPr>
        <w:t>Владимир Алексеевич (1908–1978) – эст. композитор, музык. деятель. Выпускник Тлн. р. гор. гимназии (1926). В 1930-е гг. принимал участие в р. культ. и муз. жизни, был членом правления Р. театр.-музык. об-ва в Тлн.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Тарле </w:t>
      </w:r>
      <w:r>
        <w:rPr>
          <w:sz w:val="24"/>
        </w:rPr>
        <w:t xml:space="preserve">Евгений Викторович (1874–1955) – ученый-историк, акад. В 1913–17 проф. новой истории ТУ. </w:t>
      </w:r>
      <w:r>
        <w:rPr>
          <w:sz w:val="24"/>
          <w:lang w:val="en-US"/>
        </w:rPr>
        <w:t>II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Тартаков </w:t>
      </w:r>
      <w:r>
        <w:rPr>
          <w:sz w:val="24"/>
        </w:rPr>
        <w:t>Иоаким Викторович (1860–1923) – певец. Отдыхал в Нарва-Йыэсуу в нач. ХХ в., выступал в Тарту (1916) и других городах Эстонии.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Тартаковский </w:t>
      </w:r>
      <w:r>
        <w:rPr>
          <w:sz w:val="24"/>
        </w:rPr>
        <w:t>Михаил Гаврилович (1867–1935) – ученый-ветеринар, эпизоотолог, микробиолог. В 1886–93 учился в Тарт. вет. ин-те; в 1898 здесь же защитил магист. диссерт.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Тарунцов </w:t>
      </w:r>
      <w:r>
        <w:rPr>
          <w:sz w:val="24"/>
        </w:rPr>
        <w:t>Феодосий Иванович (ум. 1931) – журналист. Работал в нач. ХХ в. в редакции газ. «Рев. известия» и в др. изданиях.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Татарский </w:t>
      </w:r>
      <w:r>
        <w:rPr>
          <w:sz w:val="24"/>
        </w:rPr>
        <w:t>Владимир Григорьевич (1859–1900) – ученый-ветеринар. В 1885 закончил Тарт. вет. ин-т; приват-доц. в нем.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Таубе </w:t>
      </w:r>
      <w:r>
        <w:rPr>
          <w:sz w:val="24"/>
        </w:rPr>
        <w:t>Михаил Александрович (1869–1961), барон – гос. деятель, специалист по междунар. праву, историк, поэт-любитель. В 1933 посетил Эстонию, опубликовал здесь два сб. своих стихотв. Автор работ о р.-нем. отношениях в Приб. в эпоху средневековья. Ш</w:t>
      </w:r>
    </w:p>
    <w:p w:rsidR="00FF2A94" w:rsidRDefault="00FF2A94" w:rsidP="00FF2A94">
      <w:pPr>
        <w:spacing w:line="360" w:lineRule="auto"/>
        <w:ind w:left="360"/>
        <w:rPr>
          <w:b/>
          <w:sz w:val="24"/>
        </w:rPr>
      </w:pPr>
      <w:r>
        <w:rPr>
          <w:b/>
          <w:sz w:val="24"/>
        </w:rPr>
        <w:t xml:space="preserve">Телешов </w:t>
      </w:r>
      <w:r>
        <w:rPr>
          <w:sz w:val="24"/>
        </w:rPr>
        <w:t>Николай Дмитриевич (1867–1957) – писатель. В 1908 отдыхал летом в Нарва-Йыэсуу.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Тенсон </w:t>
      </w:r>
      <w:r>
        <w:rPr>
          <w:sz w:val="24"/>
        </w:rPr>
        <w:t>Андрей Александрович (1911–1989) – общ. и полит. деятель 1930-х гг., активист НТС. Позже видный деятель р. эмиграции в послевоенной Германии.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Терехов </w:t>
      </w:r>
      <w:r>
        <w:rPr>
          <w:sz w:val="24"/>
        </w:rPr>
        <w:t>Гавриил Матвеевич (1891– 1945) –  актер. В 1920-е гг. неоднократно, то отдельно, то в составе труппы рижского Театра р. драмы выступал в Эстонии.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Тернов </w:t>
      </w:r>
      <w:r>
        <w:rPr>
          <w:sz w:val="24"/>
        </w:rPr>
        <w:t>Иван Яковлевич (1859–1925)– хоровой дирижер, регент спб. митрополичьей капеллы. Был одним из дирижеров Р. певческого праздника в Нарве и Гунгербурге в 1913, его хор выступал с концертами в Нарве в 1913–14.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Терпигорев </w:t>
      </w:r>
      <w:r>
        <w:rPr>
          <w:sz w:val="24"/>
        </w:rPr>
        <w:t xml:space="preserve">(псевд. </w:t>
      </w:r>
      <w:r>
        <w:rPr>
          <w:i/>
          <w:sz w:val="24"/>
        </w:rPr>
        <w:t>Атава</w:t>
      </w:r>
      <w:r>
        <w:rPr>
          <w:sz w:val="24"/>
        </w:rPr>
        <w:t>) Сергей Николаевич (1841–1895) – писатель и журналист. Посетил в 1890 Тлн., автор фельетона о рев. жизни в газ. «Новое время».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Теслев </w:t>
      </w:r>
      <w:r>
        <w:rPr>
          <w:sz w:val="24"/>
        </w:rPr>
        <w:t>Александр Петрович (1779 или 1781 – 1847) – топограф, геодезист; ген. В течение трех лет принимал участие в определении точного местоположения  пунктов по берегам Финского и Рижского заливов.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Тидебель </w:t>
      </w:r>
      <w:r>
        <w:rPr>
          <w:sz w:val="24"/>
        </w:rPr>
        <w:t>Сигизмунд Андреевич (1824–1890) – инженер-генерал. В конце 1840-х – нач. 1850-х гг. служил в Рев. инженерной команде.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Тизенгаузен </w:t>
      </w:r>
      <w:r>
        <w:rPr>
          <w:sz w:val="24"/>
        </w:rPr>
        <w:t>Василий Карлович (1779 или 1780–1857) – декабрист. Род. в Нарве, там же провел последние годы жизни и умер.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Тизенгаузен </w:t>
      </w:r>
      <w:r>
        <w:rPr>
          <w:sz w:val="24"/>
        </w:rPr>
        <w:t>Владимир Густавович (1825–1902) – востоковед – археолог и нумизмат; чл.-корр. СПб. АН. Род. в Нарве. Ш</w:t>
      </w:r>
    </w:p>
    <w:p w:rsidR="00FF2A94" w:rsidRP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Тизик </w:t>
      </w:r>
      <w:r>
        <w:rPr>
          <w:sz w:val="24"/>
        </w:rPr>
        <w:t xml:space="preserve">(Тийзик) Карп Андреевич (1843–1922) – эст. церк. и культ. деятель, историк, этнограф. Был священником  в  р. приходе, председ. Эстл. отделения Приб. братства. Автор трудов на р. яз. по истории православия в Эстонии и по эст. этнографии. </w:t>
      </w:r>
      <w:r>
        <w:rPr>
          <w:sz w:val="24"/>
          <w:lang w:val="en-US"/>
        </w:rPr>
        <w:t>II</w:t>
      </w:r>
    </w:p>
    <w:p w:rsidR="00FF2A94" w:rsidRDefault="00FF2A94" w:rsidP="00FF2A94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Тилло </w:t>
      </w:r>
      <w:r w:rsidRPr="00AA1F80">
        <w:rPr>
          <w:sz w:val="24"/>
        </w:rPr>
        <w:t xml:space="preserve">Адольф Андреевич (1849–    ) – общ. деятель сер. 1880-х гг в Тлн., эстл. вице-губернатор. В 1884–85 председ. Совета старшин об-ва “Гусли”, был избран почетным членом об-ва. </w:t>
      </w:r>
      <w:r>
        <w:rPr>
          <w:sz w:val="24"/>
          <w:lang w:val="en-US"/>
        </w:rPr>
        <w:t>Ш</w:t>
      </w:r>
    </w:p>
    <w:p w:rsidR="00FF2A94" w:rsidRDefault="00FF2A94" w:rsidP="00FF2A94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Тимаев </w:t>
      </w:r>
      <w:r w:rsidRPr="00AA1F80">
        <w:rPr>
          <w:sz w:val="24"/>
        </w:rPr>
        <w:t xml:space="preserve">Матвей Максимович (1796–1858) – педагог, автор учебных книг. </w:t>
      </w:r>
      <w:r>
        <w:rPr>
          <w:sz w:val="24"/>
          <w:lang w:val="en-US"/>
        </w:rPr>
        <w:t>Род. в Тлн. Ш</w:t>
      </w:r>
    </w:p>
    <w:p w:rsidR="00FF2A94" w:rsidRDefault="00FF2A94" w:rsidP="00FF2A94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Тимирязев </w:t>
      </w:r>
      <w:r w:rsidRPr="00AA1F80">
        <w:rPr>
          <w:sz w:val="24"/>
        </w:rPr>
        <w:t xml:space="preserve">Климент Аркадьевич (1843–1920) – ученый-естествоиспытатель, акад. Начиная с 1895, в течение нескольких лет отдыхал в Мерекюла, бывал в Нарве. </w:t>
      </w:r>
      <w:r>
        <w:rPr>
          <w:sz w:val="24"/>
          <w:lang w:val="en-US"/>
        </w:rPr>
        <w:t>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Тимковский </w:t>
      </w:r>
      <w:r w:rsidRPr="00AA1F80">
        <w:rPr>
          <w:sz w:val="24"/>
        </w:rPr>
        <w:t xml:space="preserve">Константин Иванович (1814–1881) – общ. деятель, петрашевец. </w:t>
      </w:r>
      <w:r>
        <w:rPr>
          <w:sz w:val="24"/>
          <w:lang w:val="en-US"/>
        </w:rPr>
        <w:t>Жил и работал в Тлн. в 1840-е гг. II-III</w:t>
      </w:r>
    </w:p>
    <w:p w:rsidR="00FF2A94" w:rsidRDefault="00FF2A94" w:rsidP="00FF2A94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Тимм </w:t>
      </w:r>
      <w:r>
        <w:rPr>
          <w:sz w:val="24"/>
        </w:rPr>
        <w:t xml:space="preserve">Василий (Георг Вильгельм) Федорович (1820–1895) – художник. Автор многих картин и литографий, изображающих Эстонию. </w:t>
      </w:r>
      <w:r>
        <w:rPr>
          <w:sz w:val="24"/>
          <w:lang w:val="en-US"/>
        </w:rPr>
        <w:t xml:space="preserve">II  </w:t>
      </w:r>
    </w:p>
    <w:p w:rsidR="00FF2A94" w:rsidRPr="00253C44" w:rsidRDefault="00FF2A94" w:rsidP="00FF2A94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Тимченко </w:t>
      </w:r>
      <w:r w:rsidRPr="00AA1F80">
        <w:rPr>
          <w:sz w:val="24"/>
        </w:rPr>
        <w:t>Тарас Фокович (1910–2000) – спо</w:t>
      </w:r>
      <w:r>
        <w:rPr>
          <w:sz w:val="24"/>
        </w:rPr>
        <w:t xml:space="preserve">ртсмен-баскетболист 1930-х гг. </w:t>
      </w:r>
      <w:r w:rsidRPr="00253C44">
        <w:rPr>
          <w:sz w:val="24"/>
        </w:rPr>
        <w:t>4-</w:t>
      </w:r>
      <w:r>
        <w:rPr>
          <w:sz w:val="24"/>
        </w:rPr>
        <w:t xml:space="preserve">х </w:t>
      </w:r>
      <w:r w:rsidRPr="00253C44">
        <w:rPr>
          <w:sz w:val="24"/>
        </w:rPr>
        <w:t>кратный чемпион Эстонии, игрок сборной ЭР, работал также тренером. Ш</w:t>
      </w:r>
    </w:p>
    <w:p w:rsidR="00FF2A94" w:rsidRDefault="00FF2A94" w:rsidP="00FF2A94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Титов </w:t>
      </w:r>
      <w:r w:rsidRPr="00AA1F80">
        <w:rPr>
          <w:sz w:val="24"/>
        </w:rPr>
        <w:t>Александр Андреевич (1878–</w:t>
      </w:r>
      <w:r>
        <w:rPr>
          <w:sz w:val="24"/>
        </w:rPr>
        <w:t>1961</w:t>
      </w:r>
      <w:r w:rsidRPr="00AA1F80">
        <w:rPr>
          <w:sz w:val="24"/>
        </w:rPr>
        <w:t xml:space="preserve">) – химик. В 1904–05 магистрант ТУ. </w:t>
      </w:r>
      <w:r>
        <w:rPr>
          <w:sz w:val="24"/>
          <w:lang w:val="en-US"/>
        </w:rPr>
        <w:t>Позже руководитель крупной хим. лаборатории в Париже. Ш</w:t>
      </w:r>
    </w:p>
    <w:p w:rsidR="00FF2A94" w:rsidRDefault="00FF2A94" w:rsidP="00FF2A94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Титов </w:t>
      </w:r>
      <w:r w:rsidRPr="00AA1F80">
        <w:rPr>
          <w:sz w:val="24"/>
        </w:rPr>
        <w:t xml:space="preserve">Владимир Павлович (1807–1891) – писатель, дипломат. Совершил в 1820-е гг. поездку в Тлн., автор ист. повести “Монастырь св. </w:t>
      </w:r>
      <w:r>
        <w:rPr>
          <w:sz w:val="24"/>
          <w:lang w:val="en-US"/>
        </w:rPr>
        <w:t>Бригитты” (1830). Ш</w:t>
      </w:r>
    </w:p>
    <w:p w:rsidR="00FF2A94" w:rsidRDefault="00FF2A94" w:rsidP="00FF2A94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Титов </w:t>
      </w:r>
      <w:r w:rsidRPr="00AA1F80">
        <w:rPr>
          <w:sz w:val="24"/>
        </w:rPr>
        <w:t xml:space="preserve">Николай Михайлович (1881–    ) – ученый-ветеринар. В 1901–06 студент Тарт. вет. ин-та. </w:t>
      </w:r>
      <w:r>
        <w:rPr>
          <w:sz w:val="24"/>
          <w:lang w:val="en-US"/>
        </w:rPr>
        <w:t>Ш</w:t>
      </w:r>
    </w:p>
    <w:p w:rsidR="00FF2A94" w:rsidRPr="00F26FF5" w:rsidRDefault="00FF2A94" w:rsidP="00FF2A94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lastRenderedPageBreak/>
        <w:t xml:space="preserve">Титов </w:t>
      </w:r>
      <w:r w:rsidRPr="00AA1F80">
        <w:rPr>
          <w:sz w:val="24"/>
        </w:rPr>
        <w:t>Федор Иванович</w:t>
      </w:r>
      <w:r>
        <w:rPr>
          <w:sz w:val="24"/>
        </w:rPr>
        <w:t xml:space="preserve"> (ум.1942)</w:t>
      </w:r>
      <w:r w:rsidRPr="00AA1F80">
        <w:rPr>
          <w:sz w:val="24"/>
        </w:rPr>
        <w:t xml:space="preserve"> – учитель, зав. р. б-кой, общ. деятель в Муствеэ 1920–1930-х гг. </w:t>
      </w:r>
      <w:r w:rsidRPr="00F26FF5">
        <w:rPr>
          <w:sz w:val="24"/>
        </w:rPr>
        <w:t>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Тиханов </w:t>
      </w:r>
      <w:r w:rsidRPr="00AA1F80">
        <w:rPr>
          <w:sz w:val="24"/>
        </w:rPr>
        <w:t xml:space="preserve">Павел Никитич (1839–1905) – журналист, историк, собиратель рукописных книг и архивных документов. В 1869 ред. неофиц. части “Эстл. губ. ведомостей”, опубликовал на ее страницах много архивных материалов по истории края. </w:t>
      </w:r>
      <w:r>
        <w:rPr>
          <w:sz w:val="24"/>
        </w:rPr>
        <w:t>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Тихвинский </w:t>
      </w:r>
      <w:r>
        <w:rPr>
          <w:sz w:val="24"/>
        </w:rPr>
        <w:t>Александр Васильевич (1789–    ) – филолог и педагог. В 1825–37 лектор р. яз. в ТУ, учитель в Тарт. гимназии. Ш</w:t>
      </w:r>
    </w:p>
    <w:p w:rsidR="00FF2A94" w:rsidRDefault="00FF2A94" w:rsidP="00FF2A94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Тихвинский </w:t>
      </w:r>
      <w:r>
        <w:rPr>
          <w:sz w:val="24"/>
        </w:rPr>
        <w:t xml:space="preserve">Александр Николаевич (1859–1917) – нарвский культ. и общ. деятель конца </w:t>
      </w:r>
      <w:r>
        <w:rPr>
          <w:sz w:val="24"/>
          <w:lang w:val="en-US"/>
        </w:rPr>
        <w:t>XIX</w:t>
      </w:r>
      <w:r w:rsidRPr="00AA1F80">
        <w:rPr>
          <w:sz w:val="24"/>
        </w:rPr>
        <w:t xml:space="preserve"> </w:t>
      </w:r>
      <w:r>
        <w:rPr>
          <w:sz w:val="24"/>
        </w:rPr>
        <w:t xml:space="preserve">– нач. ХХ в. Инспектор нар. училищ, актер-любитель, инициатор проведения «нар. чтений»; председ. Об-ва педагогики и гигиены. </w:t>
      </w:r>
      <w:r>
        <w:rPr>
          <w:sz w:val="24"/>
          <w:lang w:val="en-US"/>
        </w:rPr>
        <w:t>II</w:t>
      </w:r>
    </w:p>
    <w:p w:rsidR="00FF2A94" w:rsidRDefault="00FF2A94" w:rsidP="00FF2A94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Тихменев </w:t>
      </w:r>
      <w:r w:rsidRPr="00AA1F80">
        <w:rPr>
          <w:sz w:val="24"/>
        </w:rPr>
        <w:t xml:space="preserve">Николай Петрович (1873 – после 1917) – журналист, общ. деятель, шахматист. С 1904 ред. газ. “Рев. известия”, председ. Рев. р. шахматного об-ва им. </w:t>
      </w:r>
      <w:r>
        <w:rPr>
          <w:sz w:val="24"/>
          <w:lang w:val="en-US"/>
        </w:rPr>
        <w:t>М. И. Чигорина. Ш</w:t>
      </w:r>
    </w:p>
    <w:p w:rsidR="00FF2A94" w:rsidRDefault="00FF2A94" w:rsidP="00FF2A94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Тихомиров </w:t>
      </w:r>
      <w:r w:rsidRPr="00AA1F80">
        <w:rPr>
          <w:sz w:val="24"/>
        </w:rPr>
        <w:t xml:space="preserve">Дмитрий Павлович (1880–1963) – педагог, музыковед. В 1900–06 студент ТУ. В 1920–29 работал препод. в ряде  р. учебн. заведений Эстонии. </w:t>
      </w:r>
      <w:r>
        <w:rPr>
          <w:sz w:val="24"/>
          <w:lang w:val="en-US"/>
        </w:rPr>
        <w:t>Автор книги “История гуслей” (1962). Ш</w:t>
      </w:r>
    </w:p>
    <w:p w:rsidR="00FF2A94" w:rsidRDefault="00FF2A94" w:rsidP="00FF2A94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Тихомиров </w:t>
      </w:r>
      <w:r w:rsidRPr="00AA1F80">
        <w:rPr>
          <w:sz w:val="24"/>
        </w:rPr>
        <w:t xml:space="preserve">Иван Александрович (1852–    ) – педагог, историк. В 1874–77 препод. Рев. Александр. гимназии, автор статей по истории Прибалтики. </w:t>
      </w:r>
      <w:r>
        <w:rPr>
          <w:sz w:val="24"/>
          <w:lang w:val="en-US"/>
        </w:rPr>
        <w:t>Ш</w:t>
      </w:r>
    </w:p>
    <w:p w:rsidR="00FF2A94" w:rsidRDefault="00FF2A94" w:rsidP="00FF2A94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Тихомиров </w:t>
      </w:r>
      <w:r w:rsidRPr="00AA1F80">
        <w:rPr>
          <w:sz w:val="24"/>
        </w:rPr>
        <w:t xml:space="preserve">Константин Михайлович (1865–    ) – ученый-ветеринар. Магистрант Тарт. вет. ин-та, защитил в нем магист. диссерт. </w:t>
      </w:r>
      <w:r>
        <w:rPr>
          <w:sz w:val="24"/>
          <w:lang w:val="en-US"/>
        </w:rPr>
        <w:t>(1906). Ш</w:t>
      </w:r>
    </w:p>
    <w:p w:rsidR="00FF2A94" w:rsidRDefault="00FF2A94" w:rsidP="00FF2A94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Тихомиров </w:t>
      </w:r>
      <w:r w:rsidRPr="00AA1F80">
        <w:rPr>
          <w:sz w:val="24"/>
        </w:rPr>
        <w:t xml:space="preserve">Нил Иванович (1857–    ) – педагог. В 1891–93 директор Тарт. учит. семинарии, в 1894–96 директор Юрьевской гимназии, в 1900–04 инспектор студентов ТУ. </w:t>
      </w:r>
      <w:r>
        <w:rPr>
          <w:sz w:val="24"/>
          <w:lang w:val="en-US"/>
        </w:rPr>
        <w:t>Ш</w:t>
      </w:r>
    </w:p>
    <w:p w:rsidR="00FF2A94" w:rsidRDefault="00FF2A94" w:rsidP="00FF2A94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Тихоницкий </w:t>
      </w:r>
      <w:r w:rsidRPr="00AA1F80">
        <w:rPr>
          <w:sz w:val="24"/>
        </w:rPr>
        <w:t xml:space="preserve">Елпидифор Михайлович (1875–1942) – педагог, общ., культ. и полит. деятель в Латвии. Во второй пол. 1919 находился в Эстонии. Нередко приезжал в Эстонию для чтения лекций р. учителям. </w:t>
      </w:r>
      <w:r>
        <w:rPr>
          <w:sz w:val="24"/>
          <w:lang w:val="en-US"/>
        </w:rPr>
        <w:t>Ш</w:t>
      </w:r>
    </w:p>
    <w:p w:rsidR="00FF2A94" w:rsidRPr="00FF2CB9" w:rsidRDefault="00FF2A94" w:rsidP="00FF2A94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Тихонов </w:t>
      </w:r>
      <w:r w:rsidRPr="00AA1F80">
        <w:rPr>
          <w:sz w:val="24"/>
        </w:rPr>
        <w:t xml:space="preserve">Владимир Алексеевич (1857–1914) – писатель. Отдыхал летом 1911 в Нарва-Йыэсуу (Гунгербурге), автор статьи-очерка о Гунгербурге. Ш 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Тихонов </w:t>
      </w:r>
      <w:r w:rsidRPr="00AA1F80">
        <w:rPr>
          <w:sz w:val="24"/>
        </w:rPr>
        <w:t xml:space="preserve">Николай Семенович (1896–1979) – писатель. Побывал в Эстонии в годы </w:t>
      </w:r>
      <w:r>
        <w:rPr>
          <w:sz w:val="24"/>
          <w:lang w:val="en-US"/>
        </w:rPr>
        <w:t>I</w:t>
      </w:r>
      <w:r>
        <w:rPr>
          <w:sz w:val="24"/>
        </w:rPr>
        <w:t xml:space="preserve"> мировой войны, в 1937 и 1961.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Ткаченко </w:t>
      </w:r>
      <w:r>
        <w:rPr>
          <w:sz w:val="24"/>
        </w:rPr>
        <w:t>Николай Николаевич (1862–    ) –общ. деятель. Студент Тарт. вет.  ин-та, сверхштатный ассистент при клиниках ин-та (1887). Один из руководителей студенч. об-ва «Социэтас» в Тарту.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Товарковская </w:t>
      </w:r>
      <w:r>
        <w:rPr>
          <w:sz w:val="24"/>
        </w:rPr>
        <w:t>Евгения Иосифовна (ум. 1937) – общ. деятельница. С 1927 возглавляла библиотечный отдел Союза р. просветит. и баготворит. об-в  в Эстонии.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Токарский </w:t>
      </w:r>
      <w:r>
        <w:rPr>
          <w:sz w:val="24"/>
        </w:rPr>
        <w:t>Ардалион Ардалионович (1859–1901) – психиатр, психолог; приват-доц. Моск. ун-та. В 1879–80 студент-медик ТУ.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Толбин </w:t>
      </w:r>
      <w:r>
        <w:rPr>
          <w:sz w:val="24"/>
        </w:rPr>
        <w:t>Василий Васильевич (1821, по др.сведениям 1823 – 1869) – литератор, петрашевец. Автор путевого очерка «Ревель и Гельсингфорс» (1858).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Толль </w:t>
      </w:r>
      <w:r>
        <w:rPr>
          <w:sz w:val="24"/>
        </w:rPr>
        <w:t>Феликс Густавович (1823–1867) – общ. деятель, педагог; петрашевец. Род. в Нарве. Ш</w:t>
      </w:r>
    </w:p>
    <w:p w:rsidR="00FF2A94" w:rsidRDefault="00FF2A94" w:rsidP="00FF2A94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Толль </w:t>
      </w:r>
      <w:r>
        <w:rPr>
          <w:sz w:val="24"/>
        </w:rPr>
        <w:t xml:space="preserve">Эдуард Васильевич (1858–1902) – полярный исследователь, географ, геолог. Род. в Тлн., в 1877–82 студент ТУ. </w:t>
      </w:r>
      <w:r>
        <w:rPr>
          <w:sz w:val="24"/>
          <w:lang w:val="en-US"/>
        </w:rPr>
        <w:t>II</w:t>
      </w:r>
    </w:p>
    <w:p w:rsidR="00FF2A94" w:rsidRDefault="00FF2A94" w:rsidP="00FF2A94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Толмачев </w:t>
      </w:r>
      <w:r w:rsidRPr="00AA1F80">
        <w:rPr>
          <w:sz w:val="24"/>
        </w:rPr>
        <w:t xml:space="preserve">Иннокентий Павлович (1872–1950) – ученый-геолог, географ, палеонтолог; первопроходец Кузнецкого Ала-Тау, Таймыра, Чукотки. В 1897–99 ассистент каф. геологии ТУ, позже проф. Дальневосточного пед. ин-та и Владивостокского политехнич. ин-та. </w:t>
      </w:r>
      <w:r>
        <w:rPr>
          <w:sz w:val="24"/>
          <w:lang w:val="en-US"/>
        </w:rPr>
        <w:t>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Толчанов </w:t>
      </w:r>
      <w:r>
        <w:rPr>
          <w:sz w:val="24"/>
        </w:rPr>
        <w:t>(наст. фам. Толчан) Иосиф Моисеевич (1891–1981) – актер; Нар. артист СССР. Приезжал в Эстонию в 1923 в составе 3-ей студии МХТ.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Томасов </w:t>
      </w:r>
      <w:r>
        <w:rPr>
          <w:sz w:val="24"/>
        </w:rPr>
        <w:t>Александр Никитич (1899–1942) – общ. и культ. деятель 1920–1930-х гг. Ред. «Вестника Союза р. просветит. и благотворит. об-в  в Эстонии». Ш</w:t>
      </w:r>
    </w:p>
    <w:p w:rsidR="00FF2A94" w:rsidRDefault="00FF2A94" w:rsidP="00FF2A94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Томберг </w:t>
      </w:r>
      <w:r>
        <w:rPr>
          <w:sz w:val="24"/>
        </w:rPr>
        <w:t xml:space="preserve">Валентин А. (1900–1973) – антропософ. Жил в 1920–1930-е гг. в Тлн. </w:t>
      </w:r>
      <w:r>
        <w:rPr>
          <w:sz w:val="24"/>
          <w:lang w:val="en-US"/>
        </w:rPr>
        <w:t>II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Томский </w:t>
      </w:r>
      <w:r>
        <w:rPr>
          <w:sz w:val="24"/>
        </w:rPr>
        <w:t>(наст. фам. Ефремов) Михаил Павлович (1880–1936) – общ., полит. и профсоюзный деятель, автор трудов по истории профсоюзов. С весны 1905 по январь 1906 жил в Тлн.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Томсон </w:t>
      </w:r>
      <w:r>
        <w:rPr>
          <w:sz w:val="24"/>
        </w:rPr>
        <w:t>Александр Иванович (1860–1935) – ученый-языковед, ориенталист, чл.-корр. СПб. АН. Род в Эстонии близ Тарту.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Тофф </w:t>
      </w:r>
      <w:r>
        <w:rPr>
          <w:sz w:val="24"/>
        </w:rPr>
        <w:t>Иван Михайлович (1863–1942) – педагог, общ. деятель. Директор Тартуской р. гимназии.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Транзе </w:t>
      </w:r>
      <w:r>
        <w:rPr>
          <w:sz w:val="24"/>
        </w:rPr>
        <w:t xml:space="preserve"> Наталья Павловна – поэтесса 1920–1930-х гг.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Трахтенберг </w:t>
      </w:r>
      <w:r>
        <w:rPr>
          <w:sz w:val="24"/>
        </w:rPr>
        <w:t xml:space="preserve">Анатолий Давыдович – актер и режиссер. Начиная с 1919, работал в р. театрах Тлн. и Нарвы. </w:t>
      </w:r>
      <w:r>
        <w:rPr>
          <w:sz w:val="24"/>
          <w:lang w:val="en-US"/>
        </w:rPr>
        <w:t>II-III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Трезини </w:t>
      </w:r>
      <w:r>
        <w:rPr>
          <w:sz w:val="24"/>
        </w:rPr>
        <w:t>Доменико (ок. 1670 – 1734) – р. архитектор швейцарского происхождения. Автор проекта триумфальных ворот (1704) и перестройки церкви Св. Иоанна в Нарве, как и других нарвских зданий.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Третьякевич </w:t>
      </w:r>
      <w:r>
        <w:rPr>
          <w:sz w:val="24"/>
        </w:rPr>
        <w:t>Виктор Михайлович (1904–1993) – архитектор. Автор проектов ряда зданий в Тлн. в 1930-е гг.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Третьякевич </w:t>
      </w:r>
      <w:r>
        <w:rPr>
          <w:sz w:val="24"/>
        </w:rPr>
        <w:t>Леонид Михайлович (1905–1990) – переводчик эст. лит-ры на р. яз., писатель.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Третьяков </w:t>
      </w:r>
      <w:r>
        <w:rPr>
          <w:sz w:val="24"/>
        </w:rPr>
        <w:t>Михаил Константинович – педагог, автор учебников. В 1902–07 препод. математики в Тарт. учит. семинарии.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Трефилов </w:t>
      </w:r>
      <w:r>
        <w:rPr>
          <w:sz w:val="24"/>
        </w:rPr>
        <w:t>Сергей А. – театр. деятель, актер и антрепренер. Возглавлял Балт. товарищество актеров, кот. регулярно выступало в Эстонии в 1894–1911.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Троицкий </w:t>
      </w:r>
      <w:r>
        <w:rPr>
          <w:sz w:val="24"/>
        </w:rPr>
        <w:t xml:space="preserve">Александр Алексеевич (1871–1947) – священник на Пийрисааре, в Варнья, Алайыэ и Тлн., этнограф и фольклорист-любитель. </w:t>
      </w:r>
      <w:r>
        <w:rPr>
          <w:sz w:val="24"/>
          <w:lang w:val="en-US"/>
        </w:rPr>
        <w:t>II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Троицкий </w:t>
      </w:r>
      <w:r>
        <w:rPr>
          <w:sz w:val="24"/>
        </w:rPr>
        <w:t>Алексей Алексеевич (1866–1942) – шахматный композитор, основоположник совр. шахматного этюда. Жил в 1905 в Йыхви, где и начал составлять шахматные этюды.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Троицкий </w:t>
      </w:r>
      <w:r>
        <w:rPr>
          <w:sz w:val="24"/>
        </w:rPr>
        <w:t>Алексей Николаевич (1876–    ) – педагог, директор Тарт. учит. семинарии в 1910–17. Ш</w:t>
      </w:r>
    </w:p>
    <w:p w:rsidR="00FF2A94" w:rsidRDefault="00FF2A94" w:rsidP="00FF2A94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Тростников </w:t>
      </w:r>
      <w:r>
        <w:rPr>
          <w:sz w:val="24"/>
        </w:rPr>
        <w:t xml:space="preserve">Михаил Адрианович – педагог, методист. Инспектор нар. училищ Юрьевского района, акт. член Учено–лит. об-ва при ТУ 1900–1910-х гг. Автор многочисленных учебников и учебных пособий по р. яз. и методических работ по этому же предмету. </w:t>
      </w:r>
      <w:r>
        <w:rPr>
          <w:sz w:val="24"/>
          <w:lang w:val="en-US"/>
        </w:rPr>
        <w:t>II</w:t>
      </w:r>
    </w:p>
    <w:p w:rsidR="00FF2A94" w:rsidRDefault="00FF2A94" w:rsidP="00FF2A94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Трофимов </w:t>
      </w:r>
      <w:r w:rsidRPr="00AA1F80">
        <w:rPr>
          <w:sz w:val="24"/>
        </w:rPr>
        <w:t xml:space="preserve">Алексей (1913–    ) – инженер-химик. В 1936–39 ассистент лаборатории физич. химии Тлн. технич. ун-та. В 1939 покинул Эстонию, работал в Германии и США, автор работ по химии. </w:t>
      </w:r>
      <w:r>
        <w:rPr>
          <w:sz w:val="24"/>
          <w:lang w:val="en-US"/>
        </w:rPr>
        <w:t>Ш</w:t>
      </w:r>
    </w:p>
    <w:p w:rsidR="00FF2A94" w:rsidRDefault="00FF2A94" w:rsidP="00FF2A94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Трофимов </w:t>
      </w:r>
      <w:r w:rsidRPr="00AA1F80">
        <w:rPr>
          <w:sz w:val="24"/>
        </w:rPr>
        <w:t xml:space="preserve">Владимир Кириллович (1872–1944) – ученый-медик. Студент-медик (1896–99) и ассистент (1900–02) ТУ, защитил докт. диссерт. (1909). Позже препод. высших учебн. заведений в Риге; был министром без портфеля Латвийской Республики. </w:t>
      </w:r>
      <w:r>
        <w:rPr>
          <w:sz w:val="24"/>
          <w:lang w:val="en-US"/>
        </w:rPr>
        <w:t>II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lastRenderedPageBreak/>
        <w:t xml:space="preserve">Трофимов </w:t>
      </w:r>
      <w:r w:rsidRPr="00AA1F80">
        <w:rPr>
          <w:sz w:val="24"/>
        </w:rPr>
        <w:t xml:space="preserve">Кондратий – купец, общ. деятель в Тлн. в конце </w:t>
      </w:r>
      <w:r>
        <w:rPr>
          <w:sz w:val="24"/>
          <w:lang w:val="en-US"/>
        </w:rPr>
        <w:t>XVIII</w:t>
      </w:r>
      <w:r w:rsidRPr="00AA1F80">
        <w:rPr>
          <w:sz w:val="24"/>
        </w:rPr>
        <w:t xml:space="preserve"> – </w:t>
      </w:r>
      <w:r>
        <w:rPr>
          <w:sz w:val="24"/>
        </w:rPr>
        <w:t>нач. Х</w:t>
      </w:r>
      <w:r>
        <w:rPr>
          <w:sz w:val="24"/>
          <w:lang w:val="en-US"/>
        </w:rPr>
        <w:t>IX</w:t>
      </w:r>
      <w:r>
        <w:rPr>
          <w:sz w:val="24"/>
        </w:rPr>
        <w:t xml:space="preserve"> в. Основатель и первый председ. Рев. правосл. купеческого об-ва (1803).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Трофимов </w:t>
      </w:r>
      <w:r>
        <w:rPr>
          <w:sz w:val="24"/>
        </w:rPr>
        <w:t>Сергей Иванович (1894–1941) – общ. и полит. деятель, журналист в Латвии 1920–1930-х гг. В 1913–17 студент-медик, а в 1922–26 студент-юрист ТУ. Ш</w:t>
      </w:r>
    </w:p>
    <w:p w:rsidR="00FF2A94" w:rsidRDefault="00FF2A94" w:rsidP="00FF2A94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Трусман </w:t>
      </w:r>
      <w:r>
        <w:rPr>
          <w:sz w:val="24"/>
        </w:rPr>
        <w:t xml:space="preserve">(Труусманн) Юрий (Георгий) Георгиевич (1856–1930) – эст. историк, общ. деятель, переводчик, принимавший участие и в  р. общ. жизни в Тлн. и Печорах. Все осн. работы Т. написаны на р. яз. Переводчик «Калевипоэга» на  р. яз. </w:t>
      </w:r>
      <w:r>
        <w:rPr>
          <w:sz w:val="24"/>
          <w:lang w:val="en-US"/>
        </w:rPr>
        <w:t>II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Тульчиев </w:t>
      </w:r>
      <w:r w:rsidRPr="00AA1F80">
        <w:rPr>
          <w:sz w:val="24"/>
        </w:rPr>
        <w:t xml:space="preserve">Иосиф Иванович (1860–1938) – композитор и музык. деятель. </w:t>
      </w:r>
      <w:r>
        <w:rPr>
          <w:sz w:val="24"/>
          <w:lang w:val="en-US"/>
        </w:rPr>
        <w:t>Проживал в Нарве с 1919. I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Тургенев </w:t>
      </w:r>
      <w:r>
        <w:rPr>
          <w:sz w:val="24"/>
        </w:rPr>
        <w:t>Николай Иванович (1789–1871) – общ. и полит. деятель, декабрист. Неоднократно бывал в Эстонии, интересовался положением  эст. крестьян и аграрным вопросом в Прибалтике.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Туркин </w:t>
      </w:r>
      <w:r>
        <w:rPr>
          <w:sz w:val="24"/>
        </w:rPr>
        <w:t>Евгений Васильевич (1868–    ) – ученый-ветеринар. В 1888–89 студент, позже магистрант Тарт. вет. ин-та, защитил в нем магист. диссерт. в 1914.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Турчанинов </w:t>
      </w:r>
      <w:r>
        <w:rPr>
          <w:sz w:val="24"/>
        </w:rPr>
        <w:t>Петр Петрович (1866–    ) – медик. Студент ТУ в 1886–91, ассистент в 1890-94, защитил докт. диссерт. (1894). С 1918 работал врачом в Нарве и Йыхви. Автор нескольких научных работ по медицине.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Тюленев </w:t>
      </w:r>
      <w:r>
        <w:rPr>
          <w:sz w:val="24"/>
        </w:rPr>
        <w:t xml:space="preserve">Петр Яковлевич (1863–    ) – педагог, автор учебных книг, общ. деятель нач. ХХ в. Препод. Рев. и Юрьевской р. гимназий; выступал на страницах местной р. период. печати. </w:t>
      </w:r>
      <w:r>
        <w:rPr>
          <w:sz w:val="24"/>
          <w:lang w:val="en-US"/>
        </w:rPr>
        <w:t>II</w:t>
      </w:r>
      <w:r w:rsidRPr="00FF2A94">
        <w:rPr>
          <w:sz w:val="24"/>
        </w:rPr>
        <w:t>-</w:t>
      </w:r>
      <w:r>
        <w:rPr>
          <w:sz w:val="24"/>
        </w:rPr>
        <w:t>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Тюлин </w:t>
      </w:r>
      <w:r>
        <w:rPr>
          <w:sz w:val="24"/>
        </w:rPr>
        <w:t>Николай Степанович (1854–    ) – общ. и культ. деятель в Тлн. в 1890-е гг., служил в Рев. окр. суде. Председ. Совета старшин об-ва «Гусли».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Тюльпин </w:t>
      </w:r>
      <w:r>
        <w:rPr>
          <w:sz w:val="24"/>
        </w:rPr>
        <w:t>Федор Тимофеевич (1866–1942) – ученый-медик. В 1892–96 студент ТУ, в 1910–14 приват-доц. по внутр. болезням ТУ, позже проф. в Одессе.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Тютрюмов </w:t>
      </w:r>
      <w:r>
        <w:rPr>
          <w:sz w:val="24"/>
        </w:rPr>
        <w:t xml:space="preserve">Игорь Матвеевич (1855–1943) – ученый-юрист. В 1890-е гг. служил в Рев. окр. суде.В 1920–35 проф. гражд. права ТУ. </w:t>
      </w:r>
      <w:r>
        <w:rPr>
          <w:sz w:val="24"/>
          <w:lang w:val="en-US"/>
        </w:rPr>
        <w:t>I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Тютчев </w:t>
      </w:r>
      <w:r>
        <w:rPr>
          <w:sz w:val="24"/>
        </w:rPr>
        <w:t>Андрей Николаевич (1805–1831) – поэт-любитель. В 1822–25 студент ТУ, жил в Тарту до 1829.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Тютчев </w:t>
      </w:r>
      <w:r>
        <w:rPr>
          <w:sz w:val="24"/>
        </w:rPr>
        <w:t>Николай Николаевич  (1815–1878) – переводчик, мемуарист, друг В. Г. Белинского. Учился в ТУ в 1833–38, канд. (1840). Ш</w:t>
      </w:r>
    </w:p>
    <w:p w:rsidR="00FF2A94" w:rsidRDefault="00FF2A94" w:rsidP="00FF2A94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Тютчев </w:t>
      </w:r>
      <w:r>
        <w:rPr>
          <w:sz w:val="24"/>
        </w:rPr>
        <w:t>Федор Иванович (1803–1875) – поэт. Неоднократно бывал в Эстонии. Несколько его стихотв. посвящены Приб. и Эстонии. Ш</w:t>
      </w:r>
    </w:p>
    <w:p w:rsidR="0030585A" w:rsidRDefault="0030585A">
      <w:bookmarkStart w:id="0" w:name="_GoBack"/>
      <w:bookmarkEnd w:id="0"/>
    </w:p>
    <w:sectPr w:rsidR="003058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A94"/>
    <w:rsid w:val="0030585A"/>
    <w:rsid w:val="00FF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A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A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2012</Words>
  <Characters>11470</Characters>
  <Application>Microsoft Office Word</Application>
  <DocSecurity>0</DocSecurity>
  <Lines>95</Lines>
  <Paragraphs>26</Paragraphs>
  <ScaleCrop>false</ScaleCrop>
  <Company/>
  <LinksUpToDate>false</LinksUpToDate>
  <CharactersWithSpaces>13456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2013-10-02T20:45:00Z</dcterms:created>
  <dcterms:modified xsi:type="dcterms:W3CDTF">2013-10-02T20:46:00Z</dcterms:modified>
</cp:coreProperties>
</file>