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Шагал </w:t>
      </w:r>
      <w:r>
        <w:rPr>
          <w:sz w:val="24"/>
        </w:rPr>
        <w:t>Марк (1887–1985) – французский и р. (в нач. своего творческого пути) художник. В 1908 был в Нарве, сохранилось несколько его нарвских работ.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Шадрин </w:t>
      </w:r>
      <w:r>
        <w:rPr>
          <w:sz w:val="24"/>
        </w:rPr>
        <w:t>Николай Аполлонович (1858–1924) – ветеринар. Учился в Тарт. вет. ин-те.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Шайн </w:t>
      </w:r>
      <w:r>
        <w:rPr>
          <w:sz w:val="24"/>
        </w:rPr>
        <w:t>Григорий Абрамович (1892–1956) – астроном, акад. В 1914–16 студент ТУ.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Шалланд </w:t>
      </w:r>
      <w:r>
        <w:rPr>
          <w:sz w:val="24"/>
        </w:rPr>
        <w:t xml:space="preserve">Лев Адамирович (1868–1919) – ученый-юрист. В 1904–18 проф. гос. права ТУ.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Шаляпин </w:t>
      </w:r>
      <w:r>
        <w:rPr>
          <w:sz w:val="24"/>
        </w:rPr>
        <w:t>Федор Иванович (1873–1938) – певец. Выступал в Тлн. в 1920.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Шамаев </w:t>
      </w:r>
      <w:r>
        <w:rPr>
          <w:sz w:val="24"/>
        </w:rPr>
        <w:t xml:space="preserve">Петр Яковлевич (1800–1883) – тарт. купец, благотворитель, «ревнитель просвещения», завещавший капитал на создание Шамаевских стипендий для студентов.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Шамардин </w:t>
      </w:r>
      <w:r>
        <w:rPr>
          <w:sz w:val="24"/>
        </w:rPr>
        <w:t>Михаил Васильевич (1897–1987) – врач, общ. деятель. Студент-медик ТУ (1920–25), один из основателей и председ. Об-ва р. студентов.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Шамарин </w:t>
      </w:r>
      <w:r>
        <w:rPr>
          <w:sz w:val="24"/>
        </w:rPr>
        <w:t xml:space="preserve">Александр – химик и геолог. Занимался во второй половине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>в. изучением эст. горючих сланцев.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Шантырь </w:t>
      </w:r>
      <w:r>
        <w:rPr>
          <w:sz w:val="24"/>
        </w:rPr>
        <w:t xml:space="preserve">Игнатий Ипполитович (1869–1916) – ученый-ветеринар, приват-доц. (1901) и доц. (1910–16) Тарт. вет. ин-та. Выпускник его.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Шапшев </w:t>
      </w:r>
      <w:r>
        <w:rPr>
          <w:sz w:val="24"/>
        </w:rPr>
        <w:t>Константин Николаевич (1885–1942) – ученый-медик. Ученик проф. Е. А. Шепилевского, защитил в ТУ докт. диссерт.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Шарбе </w:t>
      </w:r>
      <w:r>
        <w:rPr>
          <w:sz w:val="24"/>
        </w:rPr>
        <w:t>Сергей Баконович (1871–1932) – астроном. В 1917 защитил в ТУ магист. диссерт.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Шаронов </w:t>
      </w:r>
      <w:r>
        <w:rPr>
          <w:sz w:val="24"/>
        </w:rPr>
        <w:t xml:space="preserve">Василий Семенович (1867–1929) – оперный певец, солист Мариннского оперного театра. В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–нач. ХХ в. отдыхал в Мерекюла, выступал с концертами в Тарту, Нарве и Нарва-Йыэсуу.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Шаталов </w:t>
      </w:r>
      <w:r>
        <w:rPr>
          <w:sz w:val="24"/>
        </w:rPr>
        <w:t xml:space="preserve">Иван Лонгинович (1869–    ) – педагог и общ. деятель в Тарту в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– нач. ХХ  в. Препод. Тарт. учит. семинарии.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Шахматов </w:t>
      </w:r>
      <w:r>
        <w:rPr>
          <w:sz w:val="24"/>
        </w:rPr>
        <w:t>Алексей Александрович (1864–1920) – ученый-языковед, текстолог, литературовед, историк культуры; акад. Род в Нарве.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Шахматов </w:t>
      </w:r>
      <w:r>
        <w:rPr>
          <w:sz w:val="24"/>
        </w:rPr>
        <w:t>Мстислав Вячеславович (1888–1943) – историк, юрист, проф. Р. юрид. ф-та в Праге в 1920-е гг. Занимался арх. разысканиями в архивохранилищах Латвии и Эстонии. Ш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Шаховская </w:t>
      </w:r>
      <w:r>
        <w:rPr>
          <w:sz w:val="24"/>
        </w:rPr>
        <w:t xml:space="preserve">(урожд. Милютина) Елизавета Дмитриевна (1844–1939), княгиня –общ. и культ. деятельница в Эстонии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softHyphen/>
        <w:t xml:space="preserve">– нач. ХХ в. </w:t>
      </w:r>
      <w:r>
        <w:rPr>
          <w:sz w:val="24"/>
          <w:lang w:val="en-US"/>
        </w:rPr>
        <w:t>II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Шаховская </w:t>
      </w:r>
      <w:r w:rsidRPr="00AA1F80">
        <w:rPr>
          <w:sz w:val="24"/>
        </w:rPr>
        <w:t xml:space="preserve">Зинаида Алексеевна (1906–2001) – писательница. В 1930-е гг. бывала в Эстонии, поддерживала контакты с местными р. писателями. </w:t>
      </w:r>
      <w:r w:rsidRPr="00E04F3B">
        <w:rPr>
          <w:sz w:val="24"/>
        </w:rPr>
        <w:t>Ш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>Шаховская–Глебова–Стрешнева</w:t>
      </w:r>
      <w:r w:rsidRPr="00AA1F80">
        <w:rPr>
          <w:sz w:val="24"/>
        </w:rPr>
        <w:t xml:space="preserve"> (урожд. фон Бреверн) Евгения Федоровна, княгиня – общ. деятельница, жена эстл. губернатора. Участвовала в создании в 1872 в Тлн Эстл. дамского к-та. </w:t>
      </w:r>
      <w:r w:rsidRPr="00E04F3B">
        <w:rPr>
          <w:sz w:val="24"/>
        </w:rPr>
        <w:t>Ш</w:t>
      </w:r>
    </w:p>
    <w:p w:rsidR="00E04F3B" w:rsidRPr="00AA1F80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Шаховской </w:t>
      </w:r>
      <w:r w:rsidRPr="00AA1F80">
        <w:rPr>
          <w:sz w:val="24"/>
        </w:rPr>
        <w:t>Дмитрий Алексеевич – см. Иоанн Санфрацискский.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Шаховской </w:t>
      </w:r>
      <w:r w:rsidRPr="00AA1F80">
        <w:rPr>
          <w:sz w:val="24"/>
        </w:rPr>
        <w:t xml:space="preserve">Николай Владимирович (1856–1906), князь – гос. деятель, исследователь общ. отношений в Эстонии. В 1880-е гг. служил в Тлн. Автор книги “Земские повинности в Эстл. губ.” </w:t>
      </w:r>
      <w:r w:rsidRPr="00E04F3B">
        <w:rPr>
          <w:sz w:val="24"/>
        </w:rPr>
        <w:t>(Ревель, 1888).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Шаховской </w:t>
      </w:r>
      <w:r w:rsidRPr="00AA1F80">
        <w:rPr>
          <w:sz w:val="24"/>
        </w:rPr>
        <w:t xml:space="preserve">Сергей Владимирович (1852–1894), князь – эстл. губернатор в 1885–94, общ. и культ. деятель. </w:t>
      </w:r>
      <w:r>
        <w:rPr>
          <w:sz w:val="24"/>
          <w:lang w:val="en-US"/>
        </w:rPr>
        <w:t>I</w:t>
      </w:r>
      <w:r>
        <w:rPr>
          <w:sz w:val="24"/>
        </w:rPr>
        <w:t xml:space="preserve"> 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Шаховской </w:t>
      </w:r>
      <w:r>
        <w:rPr>
          <w:sz w:val="24"/>
        </w:rPr>
        <w:t>Яков Михайлович (1876–1942) – агроном, общ. деятель в Печорах в 1920–1930-е гг.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Шаховской–Глебов–Стрешнев </w:t>
      </w:r>
      <w:r>
        <w:rPr>
          <w:sz w:val="24"/>
        </w:rPr>
        <w:t xml:space="preserve">Михаил Валентинович (1836–1892), князь – эстл. губернатор в 1870–75, культ. и общ. деятель.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Швец </w:t>
      </w:r>
      <w:r>
        <w:rPr>
          <w:sz w:val="24"/>
        </w:rPr>
        <w:t>Федор Петрович (1880–    ) – геолог. В 1903–10 студент ТУ, оставлен при ун-те.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Шевелев </w:t>
      </w:r>
      <w:r>
        <w:rPr>
          <w:sz w:val="24"/>
        </w:rPr>
        <w:t xml:space="preserve">Николай Васильевич (1877–1933) – архитектор. Проживал с 1919 в Нарве; выступал и как художник, писатель.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Шевтанов </w:t>
      </w:r>
      <w:r>
        <w:rPr>
          <w:sz w:val="24"/>
        </w:rPr>
        <w:t>Борис Семенович (1900–1943) – общ. и культ. деятель 1920–1930-х гг. сначала в Печорах, затем в Тлн.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Шеллер–Михайлов </w:t>
      </w:r>
      <w:r>
        <w:rPr>
          <w:sz w:val="24"/>
        </w:rPr>
        <w:t>Александр Константинович (1838–1900) – р. писатель эст. происхождения. Выступал в Тлн. в 1894. Многими нитями был связан с Эстонией.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Шелоумов </w:t>
      </w:r>
      <w:r>
        <w:rPr>
          <w:sz w:val="24"/>
        </w:rPr>
        <w:t xml:space="preserve">Петр Михайлович (1882–1952) – ученый в области техники и химии. Препод. и руководитель Р. высших политехнич. курсов в Тлн. </w:t>
      </w:r>
      <w:r>
        <w:rPr>
          <w:sz w:val="24"/>
          <w:lang w:val="en-US"/>
        </w:rPr>
        <w:t>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Шемиот </w:t>
      </w:r>
      <w:r>
        <w:rPr>
          <w:sz w:val="24"/>
        </w:rPr>
        <w:t>Станислав Викентьевич (1799–1866) – «староста российских студентов в Дерпте» в 1818–21, позже крупный финансовый деятель в СПб., член Ученого совета М-ва финансов. Ш</w:t>
      </w:r>
    </w:p>
    <w:p w:rsidR="00E04F3B" w:rsidRDefault="00E04F3B" w:rsidP="00E04F3B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lastRenderedPageBreak/>
        <w:t xml:space="preserve">Шепилевский </w:t>
      </w:r>
      <w:r>
        <w:rPr>
          <w:sz w:val="24"/>
        </w:rPr>
        <w:t xml:space="preserve">Евгений Алексеевич (1857–1920) – ученый-медик, специалист по бактериологии, микробиологии и эпидемиологии. В 1904–18 проф. гигиены ТУ.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Шереметьев </w:t>
      </w:r>
      <w:r>
        <w:rPr>
          <w:sz w:val="24"/>
        </w:rPr>
        <w:t>Сергей – художник. Жил и работал в Эстонии в нач. 1920-х гг.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Шестакова </w:t>
      </w:r>
      <w:r>
        <w:rPr>
          <w:sz w:val="24"/>
        </w:rPr>
        <w:t>(урожд. Козакевич) Евгения Васильевна (1886–1968) – врач, мемуарист. В 1906–14 училась в ТУ. Засл. врач РСФСР, автор трудов по санитарному образованию и «Воспоминаний вольнослушательницы». 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Шестаковский </w:t>
      </w:r>
      <w:r>
        <w:rPr>
          <w:sz w:val="24"/>
        </w:rPr>
        <w:t xml:space="preserve">Иосиф Самойлович (Самуилович) (1821–1896) – культ. и общ. деятель, священник в Валга, Тарту и Йыхви. Один из учредителей р. школы в Тарту, девичьего р. училища; вице-председ. Р. благотворит. об-ва. Участвовал в основании Р. публичной б-ки в Тарту.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Шефер </w:t>
      </w:r>
      <w:r w:rsidRPr="00AA1F80">
        <w:rPr>
          <w:sz w:val="24"/>
        </w:rPr>
        <w:t xml:space="preserve">(Шеффер) Игорь Александрович (1902–1934) – поэт. Один из основателей об-ва “Витязь”.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Шефлер </w:t>
      </w:r>
      <w:r>
        <w:rPr>
          <w:sz w:val="24"/>
        </w:rPr>
        <w:t>Евстафий Михайлович – нарвский культ. и общ. деятель нач. ХХ в., журналист, ред. газ. «Нарвский листок», актер-любитель.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Шидловский </w:t>
      </w:r>
      <w:r>
        <w:rPr>
          <w:sz w:val="24"/>
        </w:rPr>
        <w:t>Андрей Петрович (1818–1892) – астроном. В 1838–41 занимался в ТУ, позже проф. Киевского ун-та.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Шидловский </w:t>
      </w:r>
      <w:r>
        <w:rPr>
          <w:sz w:val="24"/>
        </w:rPr>
        <w:t>Георгий Сергеевич (1902–1941) – один из организаторов р. скаутского движения в Нарве.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Шидловский </w:t>
      </w:r>
      <w:r>
        <w:rPr>
          <w:sz w:val="24"/>
        </w:rPr>
        <w:t xml:space="preserve">Сергей Илиодорович (1861–1922) – полит. и общ. деятель.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Шилкарский </w:t>
      </w:r>
      <w:r>
        <w:rPr>
          <w:sz w:val="24"/>
        </w:rPr>
        <w:t xml:space="preserve">Владимир Семенович (1884–1960) – ученый-философ. С 1914 приват-доц., в 1918 проф. философии ТУ. Позже проф. в Вильнюсе, Каунасе и Бонне.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Шиллинг </w:t>
      </w:r>
      <w:r>
        <w:rPr>
          <w:sz w:val="24"/>
        </w:rPr>
        <w:t xml:space="preserve">(Шиллинг фон Канштадт) Павел (Пауль) Львович (1786–1837) – изобретатель электромагнитного телеграфа, ориенталист; чл.-корр. СПб. АН. Род. в Тлн.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Шиллинг </w:t>
      </w:r>
      <w:r>
        <w:rPr>
          <w:sz w:val="24"/>
        </w:rPr>
        <w:t xml:space="preserve">Сергей Михайлович (1881–1947) – общ. и культ. деятель 1920–1930-х гг.,  р. нац. секретарь, руководитель Союза р. учителей Эстонии. </w:t>
      </w:r>
      <w:r>
        <w:rPr>
          <w:sz w:val="24"/>
          <w:lang w:val="en-US"/>
        </w:rPr>
        <w:t>I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Ширинский–Шихматов </w:t>
      </w:r>
      <w:r w:rsidRPr="00AA1F80">
        <w:rPr>
          <w:sz w:val="24"/>
        </w:rPr>
        <w:t xml:space="preserve">Алексей Александрович (1862–1930) – полит., общ. и гос. деятель. </w:t>
      </w:r>
      <w:r>
        <w:rPr>
          <w:sz w:val="24"/>
          <w:lang w:val="en-US"/>
        </w:rPr>
        <w:t>В 1885–90 чиновник Эстл. губ. правления. 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Ширинский–Шихматов </w:t>
      </w:r>
      <w:r w:rsidRPr="00AA1F80">
        <w:rPr>
          <w:sz w:val="24"/>
        </w:rPr>
        <w:t xml:space="preserve">Платон Александрович (1790–1855) – писатель, гос. деятель; член Росс. Академии и СПб. АН. В 1825 сопровождал министра нар. просвещения при посещении им ТУ. </w:t>
      </w:r>
      <w:r>
        <w:rPr>
          <w:sz w:val="24"/>
          <w:lang w:val="en-US"/>
        </w:rPr>
        <w:t>Почетный член ТУ (1852).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Широкогоров </w:t>
      </w:r>
      <w:r w:rsidRPr="00AA1F80">
        <w:rPr>
          <w:sz w:val="24"/>
        </w:rPr>
        <w:t xml:space="preserve">Иван Иванович (1869–1946) – ученый-медик. В 1897–1901 студент ТУ, в 1909–15 приват-доц. и в 1916–18 проф. общей паталогии и патолог. анатомии ТУ.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Шиховский </w:t>
      </w:r>
      <w:r>
        <w:rPr>
          <w:sz w:val="24"/>
        </w:rPr>
        <w:t xml:space="preserve">Иван Осипович (1803–1854) – ученый-ботаник. В 1828–33 занимался в Проф. ин-те при ТУ, позже проф. в Москве и СПб. Ш 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Шишаева </w:t>
      </w:r>
      <w:r>
        <w:rPr>
          <w:sz w:val="24"/>
        </w:rPr>
        <w:t>Наталья Михайловна (1907–1977) – художник, иллюстратор книг, начиная с 1930-х гг.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Шишкин </w:t>
      </w:r>
      <w:r>
        <w:rPr>
          <w:sz w:val="24"/>
        </w:rPr>
        <w:t xml:space="preserve">Иван Иванович (1832–1898) – художник. В 1880–1890-е гг. не раз бывал в Утрии, Мерекюла и Нарва-Йыэсуу; автор ряда картин, изображающих природу Нарвского взморья.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Шишков </w:t>
      </w:r>
      <w:r>
        <w:rPr>
          <w:sz w:val="24"/>
        </w:rPr>
        <w:t>Александр Семенович (1754–1841) – писатель, гос. деятель; президент Росс. Академии. Будучи министром нар. просвещения, в 1825 посещал ТУ.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Шкляр </w:t>
      </w:r>
      <w:r>
        <w:rPr>
          <w:sz w:val="24"/>
        </w:rPr>
        <w:t>Евгений Львович (1894–1941) – писатель, журналист. Был в Эстонии в 1935, автор цикла стихов о Тлн. и Эстонии.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Шкляр </w:t>
      </w:r>
      <w:r>
        <w:rPr>
          <w:sz w:val="24"/>
        </w:rPr>
        <w:t>Ефрем (Эфраим) (1871–1941?) – музык. деятель. Руководитель музык. школы в Тарту в 1915–17, эвакуированной из Риги. Ш</w:t>
      </w:r>
    </w:p>
    <w:p w:rsidR="00E04F3B" w:rsidRDefault="00E04F3B" w:rsidP="00E04F3B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Шкляревский </w:t>
      </w:r>
      <w:r>
        <w:rPr>
          <w:sz w:val="24"/>
        </w:rPr>
        <w:t xml:space="preserve">Павел Петрович (1806–1830) – поэт, переводчик, ученый-филолог. Занимался в 1828–30 в Проф. ин-те при ТУ. Умер в Тарту. </w:t>
      </w:r>
      <w:r>
        <w:rPr>
          <w:sz w:val="24"/>
          <w:lang w:val="en-US"/>
        </w:rPr>
        <w:t>II-III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Шкоков </w:t>
      </w:r>
      <w:r>
        <w:rPr>
          <w:sz w:val="24"/>
        </w:rPr>
        <w:t>Михаил Павлович (1865–    ) – культ. и общ. деятель в Печорах 1910–1930-х гг., учитель, акт. член местного р. Об-ва просвещения.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Шлейфер </w:t>
      </w:r>
      <w:r>
        <w:rPr>
          <w:sz w:val="24"/>
        </w:rPr>
        <w:t>Савелий (Целия) Яковлевич (1881–1943) – художник. В марте 1914 провел ретроспективную выставку своих картин в Тарту.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Шмальгаузен </w:t>
      </w:r>
      <w:r>
        <w:rPr>
          <w:sz w:val="24"/>
        </w:rPr>
        <w:t xml:space="preserve">Иван Иванович (1884–1963) – ученый-биолог, акад. АН СССР. Проф. ТУ в 1917–18. </w:t>
      </w:r>
      <w:r>
        <w:rPr>
          <w:sz w:val="24"/>
          <w:lang w:val="en-US"/>
        </w:rPr>
        <w:t>III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Шмараков </w:t>
      </w:r>
      <w:r>
        <w:rPr>
          <w:sz w:val="24"/>
        </w:rPr>
        <w:t>Михаил Ефимович – учитель в дер. Низы (Принаровье), местный культ. деятель 1920–1930-х гг.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Шмелев </w:t>
      </w:r>
      <w:r>
        <w:rPr>
          <w:sz w:val="24"/>
        </w:rPr>
        <w:t>Иван Сергеевич (1873–1950) – писатель. Побывал в 1936 в Печорах.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Шмеман </w:t>
      </w:r>
      <w:r>
        <w:rPr>
          <w:sz w:val="24"/>
        </w:rPr>
        <w:t>Александр Дмитриевич (1921–1983) – правосл. богослов, церк. деятель; протоиерей. Род. и провел детские годы в Тлн.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Шмидт </w:t>
      </w:r>
      <w:r>
        <w:rPr>
          <w:sz w:val="24"/>
        </w:rPr>
        <w:t>Виктор Карлович (1865–1932) – ученый-медик. Окончил гимназию в Тарту и мед. ф-т ТУ (1890), был прозектором и приват-доц. каф. гистологии и эмбриологии ТУ. Позже проф. и в 1923–31 также ректор Пермского ун-та. 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lastRenderedPageBreak/>
        <w:t xml:space="preserve">Шмидт </w:t>
      </w:r>
      <w:r>
        <w:rPr>
          <w:sz w:val="24"/>
        </w:rPr>
        <w:t xml:space="preserve">Федор (Фридрих) Богданович (1832–1908) – геолог, палеонтолог, акад. Род. в Эстонии, учился в гимназии в Тлн., студент ТУ (1849–53), ассистент и приват-доц. ТУ. Труды по стратиграфии силура Прибалтики.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Шмидтгоф </w:t>
      </w:r>
      <w:r w:rsidRPr="00AA1F80">
        <w:rPr>
          <w:sz w:val="24"/>
        </w:rPr>
        <w:t xml:space="preserve">Николай Максимиллианович (род. в сер. 1870-х гг. –    ) – актер. </w:t>
      </w:r>
      <w:r>
        <w:rPr>
          <w:sz w:val="24"/>
          <w:lang w:val="en-US"/>
        </w:rPr>
        <w:t>Выступал в Эстонии в 1925.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Шмурло </w:t>
      </w:r>
      <w:r w:rsidRPr="00AA1F80">
        <w:rPr>
          <w:sz w:val="24"/>
        </w:rPr>
        <w:t xml:space="preserve">Евгений Францевич (1854–1934) – ученый-историк. В 1891–1903 проф. р. истории ТУ.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Шорштейн </w:t>
      </w:r>
      <w:r>
        <w:rPr>
          <w:sz w:val="24"/>
        </w:rPr>
        <w:t>Константин Осипович (ум. 1922) – актер, режиссер. Выступал в Эстонии в 1910-е гг.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Шпигель </w:t>
      </w:r>
      <w:r>
        <w:rPr>
          <w:sz w:val="24"/>
        </w:rPr>
        <w:t>Николай Андреевич (1861–1895) – педагог, автор учебников. С 1883 препод. р. яз. сначала в Домском рыцарском училище, затем в Николаевской гимназии в Тлн. 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Шпис </w:t>
      </w:r>
      <w:r>
        <w:rPr>
          <w:sz w:val="24"/>
        </w:rPr>
        <w:t xml:space="preserve">Мария Романовна (1904–    ) – художница. В 1930-е гг. часто приезжала из Германии в Печоры, рисовала виды Печорского края, издала книгу свадебных песен и обрядов дер. Городище Петсерского (Печорского) уезда со своими гравюрами по дереву. Умерла в Тлн. </w:t>
      </w:r>
      <w:r>
        <w:rPr>
          <w:sz w:val="24"/>
          <w:lang w:val="en-US"/>
        </w:rPr>
        <w:t>II-III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Шрамков </w:t>
      </w:r>
      <w:r w:rsidRPr="00AA1F80">
        <w:rPr>
          <w:sz w:val="24"/>
        </w:rPr>
        <w:t xml:space="preserve">Полуэкт (1804–1831) – ученый-фармаколог. Занимался в 1828–31 в Проф. ин-те при ТУ. </w:t>
      </w:r>
      <w:r>
        <w:rPr>
          <w:sz w:val="24"/>
          <w:lang w:val="en-US"/>
        </w:rPr>
        <w:t>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Шренк </w:t>
      </w:r>
      <w:r w:rsidRPr="00AA1F80">
        <w:rPr>
          <w:sz w:val="24"/>
        </w:rPr>
        <w:t xml:space="preserve">Леопольд Иванович (1826–1894) – ученый – зоогеограф, этнограф; акад. </w:t>
      </w:r>
      <w:r>
        <w:rPr>
          <w:sz w:val="24"/>
          <w:lang w:val="en-US"/>
        </w:rPr>
        <w:t>В 1844–47 студент ТУ, канд. (1848), магистр (1849). 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Штакельберг </w:t>
      </w:r>
      <w:r w:rsidRPr="00AA1F80">
        <w:rPr>
          <w:sz w:val="24"/>
        </w:rPr>
        <w:t xml:space="preserve">Александр Эдуардович – общ. и полит. деятель 1920–1930-х гг., акт. член Р. нац. союза в Эстонии. </w:t>
      </w:r>
      <w:r>
        <w:rPr>
          <w:sz w:val="24"/>
          <w:lang w:val="en-US"/>
        </w:rPr>
        <w:t>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Штакельберг </w:t>
      </w:r>
      <w:r w:rsidRPr="00AA1F80">
        <w:rPr>
          <w:sz w:val="24"/>
        </w:rPr>
        <w:t xml:space="preserve">Константин Карлович (1848–1925) – музыкант, дирижер, композитор. С 1882 руководил Придворнвм оркестром в СПб. С 1918 жил в Эстонии. </w:t>
      </w:r>
      <w:r>
        <w:rPr>
          <w:sz w:val="24"/>
          <w:lang w:val="en-US"/>
        </w:rPr>
        <w:t>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Штакеншнейдер </w:t>
      </w:r>
      <w:r w:rsidRPr="00AA1F80">
        <w:rPr>
          <w:sz w:val="24"/>
        </w:rPr>
        <w:t xml:space="preserve">Андрей Иванович (1802–1865) – архитектор. В 1831–33 перестроил замок Фалль (Кейла–Йоа). </w:t>
      </w:r>
      <w:r>
        <w:rPr>
          <w:sz w:val="24"/>
          <w:lang w:val="en-US"/>
        </w:rPr>
        <w:t>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Штейн </w:t>
      </w:r>
      <w:r w:rsidRPr="00AA1F80">
        <w:rPr>
          <w:sz w:val="24"/>
        </w:rPr>
        <w:t xml:space="preserve">Сергей Владимирович (1882–1955) – ученый-филолог, переводчик, культ. деятель. </w:t>
      </w:r>
      <w:r>
        <w:rPr>
          <w:sz w:val="24"/>
          <w:lang w:val="en-US"/>
        </w:rPr>
        <w:t>В 1919–28 приват-доц. ТУ. 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Штейнберг </w:t>
      </w:r>
      <w:r>
        <w:rPr>
          <w:sz w:val="24"/>
        </w:rPr>
        <w:t>Аарон Захарович (1891–1975) – философ, литератор, общ. деятель. В 1904–07 учился в Пярнуской гимназии.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Штейнберг </w:t>
      </w:r>
      <w:r>
        <w:rPr>
          <w:sz w:val="24"/>
        </w:rPr>
        <w:t>Исаак (Нахман) Захарович (1888–1956 или 1957) – деятель партии левых эсеров, публицист. Окончил гимназию в Пярну.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Штейнгель </w:t>
      </w:r>
      <w:r>
        <w:rPr>
          <w:sz w:val="24"/>
        </w:rPr>
        <w:t>Владимир Иванович (1783–1862), барон – мемуарист, декабрист. Побывал в 1795 в Тлн., где жил его дядя.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Штеллинг </w:t>
      </w:r>
      <w:r>
        <w:rPr>
          <w:sz w:val="24"/>
        </w:rPr>
        <w:t>Эдуард Васильевич (1850–1922) – ученый-геофизик, чл.-корр. СПб. АН. Род. в Тарту, учился в Тарт. гимназии и в ТУ (1869–74). Ш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Штенгель </w:t>
      </w:r>
      <w:r>
        <w:rPr>
          <w:sz w:val="24"/>
        </w:rPr>
        <w:t xml:space="preserve">(Штенгеле) Лилия (1891–1958) – актриса рижского Театра р. драмы и Нац. театра Латвии. Выступала на сцене тлн. Р. театра, многократно приезжала в Эстонию в 1920–1930-е гг. в составе труппы рижского Театра р. драмы. </w:t>
      </w:r>
      <w:r>
        <w:rPr>
          <w:sz w:val="24"/>
          <w:lang w:val="en-US"/>
        </w:rPr>
        <w:t>II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Штиглиц </w:t>
      </w:r>
      <w:r>
        <w:rPr>
          <w:sz w:val="24"/>
        </w:rPr>
        <w:t xml:space="preserve">Александр Людвигович (1814–1884) – финансист, меценат, культ. и общ. деятель. Учился в ТУ. Похоронен в Нарве, где соорудил церковь над могилой жены.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Штубендорф </w:t>
      </w:r>
      <w:r>
        <w:rPr>
          <w:sz w:val="24"/>
        </w:rPr>
        <w:t xml:space="preserve">Алексей Оттонович (1877–1959) – ген.-майор, общ. деятель 1920–1930-х гг. Зам. председ. Об-ва помощи б. р. военнослужащим, один из организаторов и позже председ. Объединения лейб-гвардии Егерского полка в Эстонии, член других  р. организаций. </w:t>
      </w:r>
      <w:r>
        <w:rPr>
          <w:sz w:val="24"/>
          <w:lang w:val="en-US"/>
        </w:rPr>
        <w:t>II</w:t>
      </w:r>
      <w:r w:rsidRPr="00F26FF5">
        <w:rPr>
          <w:sz w:val="24"/>
        </w:rPr>
        <w:t>-</w:t>
      </w:r>
      <w:r>
        <w:rPr>
          <w:sz w:val="24"/>
        </w:rPr>
        <w:t>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Шуберт </w:t>
      </w:r>
      <w:r>
        <w:rPr>
          <w:sz w:val="24"/>
        </w:rPr>
        <w:t>Федор Иванович (1758–1825) – астроном и геодезист, акад. СПб. АН. В 1783–85 жил в Тлн. и Хаапсалу. 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Шуберт </w:t>
      </w:r>
      <w:r>
        <w:rPr>
          <w:sz w:val="24"/>
        </w:rPr>
        <w:t>Федор Федорович (1789–1865) – геодезист, ген., почетный член СПб. АН. В 1822 занимался триангуляцией Финского залива, в 1828 начальник съемки Балт. моря. Ш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Шувалов </w:t>
      </w:r>
      <w:r>
        <w:rPr>
          <w:sz w:val="24"/>
        </w:rPr>
        <w:t xml:space="preserve">Михаил Петрович (1903–    ) – общ. деятель в Тарту и в Печорском крае в 1920–1930-е гг.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E04F3B" w:rsidRDefault="00E04F3B" w:rsidP="00E04F3B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Шульц </w:t>
      </w:r>
      <w:r w:rsidRPr="00AA1F80">
        <w:rPr>
          <w:sz w:val="24"/>
        </w:rPr>
        <w:t xml:space="preserve">Александр Эдуардович (1884 – после 1941) – журналист, общ. деятель 1920–1930-х гг. Ред. газ. “Жизнь”, “Вести дня” и “Р. вестник”. </w:t>
      </w:r>
      <w:r>
        <w:rPr>
          <w:sz w:val="24"/>
          <w:lang w:val="en-US"/>
        </w:rPr>
        <w:t>II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Шульц </w:t>
      </w:r>
      <w:r w:rsidRPr="00AA1F80">
        <w:rPr>
          <w:sz w:val="24"/>
        </w:rPr>
        <w:t xml:space="preserve">Эвальд Карлович (1869–1941) – полит. и общ. деятель 1920–1930-х гг. Один из основателей Р. нац. союза в Эстонии, председ Кассы взаимопомощи б. р. военных моряков. </w:t>
      </w:r>
      <w:r>
        <w:rPr>
          <w:sz w:val="24"/>
          <w:lang w:val="en-US"/>
        </w:rPr>
        <w:t>II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Шумаков </w:t>
      </w:r>
      <w:r w:rsidRPr="00AA1F80">
        <w:rPr>
          <w:sz w:val="24"/>
        </w:rPr>
        <w:t xml:space="preserve">Дмитрий Львович (1885–1971) – педагог, общ. деятель, актер-любитель в Тарту 1920–1930-х гг. </w:t>
      </w:r>
      <w:r>
        <w:rPr>
          <w:sz w:val="24"/>
          <w:lang w:val="en-US"/>
        </w:rPr>
        <w:t>II</w:t>
      </w:r>
      <w:r>
        <w:rPr>
          <w:sz w:val="24"/>
        </w:rPr>
        <w:t xml:space="preserve">-Ш 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Шумаков </w:t>
      </w:r>
      <w:r>
        <w:rPr>
          <w:sz w:val="24"/>
        </w:rPr>
        <w:t xml:space="preserve">Лев Дмитриевич (1911–1942) – юрист, деятель РСХД в1930-е гг. Ш 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Шумаков </w:t>
      </w:r>
      <w:r>
        <w:rPr>
          <w:sz w:val="24"/>
        </w:rPr>
        <w:t xml:space="preserve">Петр Иванович (1865–1913) – педагог, общ. и культ. деятель, актер-любитель (выступал под сценич. псевд. </w:t>
      </w:r>
      <w:r>
        <w:rPr>
          <w:i/>
          <w:sz w:val="24"/>
        </w:rPr>
        <w:t>П. И. Петров</w:t>
      </w:r>
      <w:r>
        <w:rPr>
          <w:sz w:val="24"/>
        </w:rPr>
        <w:t xml:space="preserve">). Инспектор нар. училищ в Тлн в нач. ХХ в. Был председ. об-ва «Гусли». </w:t>
      </w:r>
      <w:r>
        <w:rPr>
          <w:sz w:val="24"/>
          <w:lang w:val="en-US"/>
        </w:rPr>
        <w:t>II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Шумаков </w:t>
      </w:r>
      <w:r w:rsidRPr="00AA1F80">
        <w:rPr>
          <w:sz w:val="24"/>
        </w:rPr>
        <w:t xml:space="preserve">Юрий Дмитриевич (1914–1997) – деятель культуры, поэт, переводчик.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Шумахер </w:t>
      </w:r>
      <w:r w:rsidRPr="00AA1F80">
        <w:rPr>
          <w:sz w:val="24"/>
        </w:rPr>
        <w:t>Петр Васильевич (1817–1891) – поэт. Род. в Нарве. Ш</w:t>
      </w:r>
    </w:p>
    <w:p w:rsidR="00E04F3B" w:rsidRPr="00253C44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Шурупов </w:t>
      </w:r>
      <w:r w:rsidRPr="00AA1F80">
        <w:rPr>
          <w:sz w:val="24"/>
        </w:rPr>
        <w:t xml:space="preserve">Иван Захарьевич (1870–    ) – ветеринар. Окончил Тарт. вет. ин-т, </w:t>
      </w:r>
      <w:r>
        <w:rPr>
          <w:sz w:val="24"/>
        </w:rPr>
        <w:t xml:space="preserve">работал </w:t>
      </w:r>
      <w:r w:rsidRPr="00AA1F80">
        <w:rPr>
          <w:sz w:val="24"/>
        </w:rPr>
        <w:t>сверхштатны</w:t>
      </w:r>
      <w:r>
        <w:rPr>
          <w:sz w:val="24"/>
        </w:rPr>
        <w:t>м</w:t>
      </w:r>
      <w:r w:rsidRPr="00AA1F80">
        <w:rPr>
          <w:sz w:val="24"/>
        </w:rPr>
        <w:t xml:space="preserve"> ассистент</w:t>
      </w:r>
      <w:r>
        <w:rPr>
          <w:sz w:val="24"/>
        </w:rPr>
        <w:t>ом</w:t>
      </w:r>
      <w:r w:rsidRPr="00AA1F80">
        <w:rPr>
          <w:sz w:val="24"/>
        </w:rPr>
        <w:t xml:space="preserve"> Бактериолог. станции. Ш </w:t>
      </w:r>
    </w:p>
    <w:p w:rsidR="00E04F3B" w:rsidRPr="00E04F3B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Шурупов </w:t>
      </w:r>
      <w:r w:rsidRPr="00AA1F80">
        <w:rPr>
          <w:sz w:val="24"/>
        </w:rPr>
        <w:t xml:space="preserve">Михаил Арефьевич (1815–1901) – архитектор. Род в Аренсбурге (Курессааре). Ш </w:t>
      </w:r>
    </w:p>
    <w:p w:rsidR="00E04F3B" w:rsidRPr="00FF2CB9" w:rsidRDefault="00E04F3B" w:rsidP="00E04F3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Шутинский </w:t>
      </w:r>
      <w:r w:rsidRPr="00AA1F80">
        <w:rPr>
          <w:sz w:val="24"/>
        </w:rPr>
        <w:t xml:space="preserve">(с 1938 Сулгар) Антон (1890–1976) – в 1920-е гг. препод. </w:t>
      </w:r>
      <w:r w:rsidRPr="00FF2CB9">
        <w:rPr>
          <w:sz w:val="24"/>
        </w:rPr>
        <w:t>Тлн. консерватории по классу флейты и позже саксофона. Ш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3B"/>
    <w:rsid w:val="0030585A"/>
    <w:rsid w:val="00E0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1766</Words>
  <Characters>10069</Characters>
  <Application>Microsoft Office Word</Application>
  <DocSecurity>0</DocSecurity>
  <Lines>83</Lines>
  <Paragraphs>23</Paragraphs>
  <ScaleCrop>false</ScaleCrop>
  <Company/>
  <LinksUpToDate>false</LinksUpToDate>
  <CharactersWithSpaces>11812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2013-10-02T20:48:00Z</dcterms:created>
  <dcterms:modified xsi:type="dcterms:W3CDTF">2013-10-02T20:48:00Z</dcterms:modified>
</cp:coreProperties>
</file>