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Набоков </w:t>
      </w:r>
      <w:r>
        <w:rPr>
          <w:sz w:val="24"/>
        </w:rPr>
        <w:t xml:space="preserve">Владимир Владимирович (1899–1977) – писатель. Бывал в 1913 и 1914 в Нарва-Йыэсуу и Мерекюла.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Нагаев </w:t>
      </w:r>
      <w:r>
        <w:rPr>
          <w:sz w:val="24"/>
        </w:rPr>
        <w:t xml:space="preserve">Алексей Иванович (1704–1781) – один из первых р. гидрографов, адм. В 1747–52 составил карту Балт. моря; в 1769 был командирован в Тлн.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Нагорский </w:t>
      </w:r>
      <w:r>
        <w:rPr>
          <w:sz w:val="24"/>
        </w:rPr>
        <w:t xml:space="preserve">Михаил Антонович (1833–    ) – педагог. В 1865–79 преподавал математику в Нарвском высшем уездном училище и затем в Нарвской гимназии. Автор учебника «Наглядная арифметика» (1877). </w:t>
      </w:r>
      <w:r>
        <w:rPr>
          <w:sz w:val="24"/>
          <w:lang w:val="en-US"/>
        </w:rPr>
        <w:t>III</w:t>
      </w:r>
    </w:p>
    <w:p w:rsidR="00B2341A" w:rsidRP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Надеждин </w:t>
      </w:r>
      <w:r>
        <w:rPr>
          <w:sz w:val="24"/>
        </w:rPr>
        <w:t xml:space="preserve">Степан Николаевич (1878–1934) – актер и режиссер. Выступал в Эстонии вместе с Е. М. Грановской в 1927.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Надпорожская </w:t>
      </w:r>
      <w:r w:rsidRPr="00AA1F80">
        <w:rPr>
          <w:sz w:val="24"/>
        </w:rPr>
        <w:t xml:space="preserve">Александра Васильевна (1863–1924) –  нарвская общ. и культ. деятельница ХХ в. В течение многих лет была зав. </w:t>
      </w:r>
      <w:r w:rsidRPr="00B2341A">
        <w:rPr>
          <w:sz w:val="24"/>
        </w:rPr>
        <w:t>Нарвской публ. б-кой-</w:t>
      </w:r>
      <w:r>
        <w:rPr>
          <w:sz w:val="24"/>
        </w:rPr>
        <w:t>ч</w:t>
      </w:r>
      <w:r w:rsidRPr="00B2341A">
        <w:rPr>
          <w:sz w:val="24"/>
        </w:rPr>
        <w:t xml:space="preserve">итальней.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Надпорожская </w:t>
      </w:r>
      <w:r>
        <w:rPr>
          <w:sz w:val="24"/>
        </w:rPr>
        <w:t xml:space="preserve">Елена Васильевна (1870–1938) – общ. и культ. деятельница в Нарве, зав. Нарвской публ. б-кой-читальней. </w:t>
      </w:r>
      <w:r w:rsidRPr="00B2341A">
        <w:rPr>
          <w:sz w:val="24"/>
        </w:rPr>
        <w:t xml:space="preserve">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Надпорожский </w:t>
      </w:r>
      <w:r>
        <w:rPr>
          <w:sz w:val="24"/>
        </w:rPr>
        <w:t xml:space="preserve">Василий Иванович (1820–1897) – нарвский общ. и культ. деятель конца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</w:t>
      </w:r>
      <w:r>
        <w:rPr>
          <w:sz w:val="24"/>
        </w:rPr>
        <w:t xml:space="preserve">в., начальник местной таможни, библиофил. Основатель Нарвской гор. б-ки-читальни. </w:t>
      </w:r>
      <w:r>
        <w:rPr>
          <w:sz w:val="24"/>
          <w:lang w:val="en-US"/>
        </w:rPr>
        <w:t>II</w:t>
      </w:r>
    </w:p>
    <w:p w:rsidR="00B2341A" w:rsidRP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Назаревский </w:t>
      </w:r>
      <w:r>
        <w:rPr>
          <w:sz w:val="24"/>
        </w:rPr>
        <w:t xml:space="preserve">Борис Михайлович (1911 – нач. 1940-х гг.) – писатель. </w:t>
      </w:r>
      <w:r>
        <w:rPr>
          <w:sz w:val="24"/>
          <w:lang w:val="en-US"/>
        </w:rPr>
        <w:t>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Назарьев </w:t>
      </w:r>
      <w:r>
        <w:rPr>
          <w:sz w:val="24"/>
        </w:rPr>
        <w:t xml:space="preserve">Александр Петрович (1724 или 1725 – не ранее 1789) – литератор. Служил по военно-инж. ведомству и в 1747 был командирован в Аренсбург (Курессааре).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Назимов </w:t>
      </w:r>
      <w:r>
        <w:rPr>
          <w:sz w:val="24"/>
        </w:rPr>
        <w:t xml:space="preserve">Георгий Владимирович (1896–1942?) – общ., культ. и полит. деятель в Печорах. Член группы Р. труд. кресьянск. партии. В 1939–40 секретарь Союза р. просветит. и благотворит.об-в в Эстонии. </w:t>
      </w:r>
      <w:r>
        <w:rPr>
          <w:sz w:val="24"/>
          <w:lang w:val="en-US"/>
        </w:rPr>
        <w:t>III</w:t>
      </w:r>
    </w:p>
    <w:p w:rsidR="00B2341A" w:rsidRP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Назимова </w:t>
      </w:r>
      <w:r>
        <w:rPr>
          <w:sz w:val="24"/>
        </w:rPr>
        <w:t xml:space="preserve">Галина (Гали) Владимировна (1877 – 1945 или 1946) – препод. пения в Тлн. консерватории в 1919–27, руководительница музык. студии в Тлн. </w:t>
      </w:r>
      <w:r>
        <w:rPr>
          <w:sz w:val="24"/>
          <w:lang w:val="en-US"/>
        </w:rPr>
        <w:t>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Наливкин </w:t>
      </w:r>
      <w:r w:rsidRPr="00AA1F80">
        <w:rPr>
          <w:sz w:val="24"/>
        </w:rPr>
        <w:t xml:space="preserve">Павел Алексеевич (1876–1966) – ученый-медик. </w:t>
      </w:r>
      <w:r w:rsidRPr="00B2341A">
        <w:rPr>
          <w:sz w:val="24"/>
        </w:rPr>
        <w:t xml:space="preserve">В 1898–1902 студент ТУ.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Направник </w:t>
      </w:r>
      <w:r>
        <w:rPr>
          <w:sz w:val="24"/>
        </w:rPr>
        <w:t xml:space="preserve">Эдуард Францевич (1839–1916) – композитор. Много лет отдыхал в Нарва-Йыэсуу, где у него была дача; написал там ряд произведений, в их числе оперу «Дубровский». </w:t>
      </w:r>
      <w:r>
        <w:rPr>
          <w:sz w:val="24"/>
          <w:lang w:val="en-US"/>
        </w:rPr>
        <w:t>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Напциссов </w:t>
      </w:r>
      <w:r>
        <w:rPr>
          <w:sz w:val="24"/>
        </w:rPr>
        <w:t xml:space="preserve">Борис Анатольевич (1906–1982) – поэт. </w:t>
      </w:r>
      <w:r>
        <w:rPr>
          <w:sz w:val="24"/>
          <w:lang w:val="en-US"/>
        </w:rPr>
        <w:t>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Нарциссова </w:t>
      </w:r>
      <w:r>
        <w:rPr>
          <w:sz w:val="24"/>
        </w:rPr>
        <w:t xml:space="preserve">(с 1940 Эслингер) Ольга Анатольевна (1911–    ) – поэтесса, врач по профессии.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Нафанаил </w:t>
      </w:r>
      <w:r>
        <w:rPr>
          <w:sz w:val="24"/>
        </w:rPr>
        <w:t xml:space="preserve">(в миру Николай Иванович Савченко;  1802–1875) – церк. деятель, дух. писатель. С 1845 епископ Ревельский.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Невдачин </w:t>
      </w:r>
      <w:r>
        <w:rPr>
          <w:sz w:val="24"/>
        </w:rPr>
        <w:t xml:space="preserve">Феофил Павлович (1827–1868) – педагог. С 1851 учитель р. яз. в Тарт. гимназии, автор труда «Несколько замечаний касательно употребления видов в р. глаголах» (1852).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Невзоров </w:t>
      </w:r>
      <w:r>
        <w:rPr>
          <w:sz w:val="24"/>
        </w:rPr>
        <w:t xml:space="preserve">Александр Серафимович (1861–1936) – ученый-юрист. В 1890–1918 проф. торгового права ТУ.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B2341A" w:rsidRDefault="00B2341A" w:rsidP="00B2341A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Невский </w:t>
      </w:r>
      <w:r>
        <w:rPr>
          <w:sz w:val="24"/>
        </w:rPr>
        <w:t xml:space="preserve">Николай Михайлович (1893–1973) – ученый-медик. В 1912–17 студент ТУ.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Неготин </w:t>
      </w:r>
      <w:r>
        <w:rPr>
          <w:sz w:val="24"/>
        </w:rPr>
        <w:t xml:space="preserve">Яков Кузьмич (1864–1919) – ученый-ветеринар. Проф. Тарт. вет. ин-та. </w:t>
      </w:r>
      <w:r>
        <w:rPr>
          <w:sz w:val="24"/>
          <w:lang w:val="en-US"/>
        </w:rPr>
        <w:t>II</w:t>
      </w:r>
    </w:p>
    <w:p w:rsidR="00B2341A" w:rsidRP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Недешев </w:t>
      </w:r>
      <w:r>
        <w:rPr>
          <w:sz w:val="24"/>
        </w:rPr>
        <w:t xml:space="preserve">Иван (Иоанн) Филиппович (1790–1850) – церк. деятель,  писатель. Священник в Тлн. в 1816–31. </w:t>
      </w:r>
      <w:r>
        <w:rPr>
          <w:sz w:val="24"/>
          <w:lang w:val="en-US"/>
        </w:rPr>
        <w:t>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Недлер </w:t>
      </w:r>
      <w:r>
        <w:rPr>
          <w:sz w:val="24"/>
        </w:rPr>
        <w:t xml:space="preserve">Сергей Германович (1869–1943) – художник. В 1920–1930-е гг. жил и работал в Эстонии. </w:t>
      </w:r>
      <w:r>
        <w:rPr>
          <w:sz w:val="24"/>
          <w:lang w:val="en-US"/>
        </w:rPr>
        <w:t>III</w:t>
      </w:r>
    </w:p>
    <w:p w:rsidR="00B2341A" w:rsidRP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Нежданова </w:t>
      </w:r>
      <w:r>
        <w:rPr>
          <w:sz w:val="24"/>
        </w:rPr>
        <w:t xml:space="preserve">Антонина Васильевна (1873–1950) – певица. В 1922 дважды приезжала в Тлн.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Незлобин </w:t>
      </w:r>
      <w:r w:rsidRPr="00AA1F80">
        <w:rPr>
          <w:sz w:val="24"/>
        </w:rPr>
        <w:t xml:space="preserve">Константин Николаевич (1857–1930) – режиссер, актер, антрепренер. Впервые выступил в Тлн. в 1898. В сезоне 1924/25 играл в тлн. </w:t>
      </w:r>
      <w:r>
        <w:rPr>
          <w:sz w:val="24"/>
          <w:lang w:val="en-US"/>
        </w:rPr>
        <w:t>Р. театре. 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Некрасов </w:t>
      </w:r>
      <w:r w:rsidRPr="00AA1F80">
        <w:rPr>
          <w:sz w:val="24"/>
        </w:rPr>
        <w:t xml:space="preserve">Николай Алексеевич (1821–1878) – поэт. Летом 1846 приезжал в Тлн.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Нелединский–Мелецкий </w:t>
      </w:r>
      <w:r>
        <w:rPr>
          <w:sz w:val="24"/>
        </w:rPr>
        <w:t xml:space="preserve">Юрий Александрович (1752–1829) – поэт. В 1797 сопровождал Павла </w:t>
      </w:r>
      <w:r>
        <w:rPr>
          <w:sz w:val="24"/>
          <w:lang w:val="en-US"/>
        </w:rPr>
        <w:t>I</w:t>
      </w:r>
      <w:r w:rsidRPr="00AA1F80">
        <w:rPr>
          <w:sz w:val="24"/>
        </w:rPr>
        <w:t xml:space="preserve"> </w:t>
      </w:r>
      <w:r>
        <w:rPr>
          <w:sz w:val="24"/>
        </w:rPr>
        <w:t xml:space="preserve">в поездке по стране, когда император посетил и Эстонию.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Немирович–Данченко </w:t>
      </w:r>
      <w:r>
        <w:rPr>
          <w:sz w:val="24"/>
        </w:rPr>
        <w:t xml:space="preserve">Василий Владимирович (1887–1970) – инженер, составитель атласа дорог Эстонии (1938).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Немирович–Данченко </w:t>
      </w:r>
      <w:r>
        <w:rPr>
          <w:sz w:val="24"/>
        </w:rPr>
        <w:t xml:space="preserve">Василий Иванович (1844/45 – 1936) – писатель. В 1921 по пути в эмиграцию провел три недели в Тлн.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Ненюков </w:t>
      </w:r>
      <w:r w:rsidRPr="00AA1F80">
        <w:rPr>
          <w:sz w:val="24"/>
        </w:rPr>
        <w:t xml:space="preserve">Федор Степанович (1889–1934) – ботаник-любитель, занимался изучением флоры Эстонии, открыл две новых разновидности растений. </w:t>
      </w:r>
      <w:r>
        <w:rPr>
          <w:sz w:val="24"/>
          <w:lang w:val="en-US"/>
        </w:rPr>
        <w:t>Работал в 1920–1930-е гг. на Гос. семянной контр. станции. II</w:t>
      </w:r>
    </w:p>
    <w:p w:rsidR="00B2341A" w:rsidRDefault="00B2341A" w:rsidP="00B2341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lastRenderedPageBreak/>
        <w:t xml:space="preserve">Неплюев </w:t>
      </w:r>
      <w:r>
        <w:rPr>
          <w:sz w:val="24"/>
        </w:rPr>
        <w:t xml:space="preserve">Иван Иванович (1693–1773) – гос. деятель, мемуарист. Некот. время обучался в Нарвской навигационной школе, начал морскую службу в Тлн.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Несмелов </w:t>
      </w:r>
      <w:r w:rsidRPr="00AA1F80">
        <w:rPr>
          <w:sz w:val="24"/>
        </w:rPr>
        <w:t xml:space="preserve">Валериан Александрович (1877–    ) – фармацевт. Учился в ТУ 1902–04, ассистент (с 1905), магистр фармации (1907).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Нестеров </w:t>
      </w:r>
      <w:r>
        <w:rPr>
          <w:sz w:val="24"/>
        </w:rPr>
        <w:t>Петр Владимирович (1883–1941) – педагог, естествоиспытатель,</w:t>
      </w:r>
      <w:r w:rsidRPr="00AA1F80">
        <w:rPr>
          <w:sz w:val="24"/>
        </w:rPr>
        <w:t xml:space="preserve"> </w:t>
      </w:r>
      <w:r>
        <w:rPr>
          <w:sz w:val="24"/>
        </w:rPr>
        <w:t xml:space="preserve">путешественник. До револ. приват-доц. СПб. ун-та, в 1920–1930-е гг. учитель гимназии в Печорах.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Нефф </w:t>
      </w:r>
      <w:r>
        <w:rPr>
          <w:sz w:val="24"/>
        </w:rPr>
        <w:t xml:space="preserve">Тимофей (Карл Тимолеон) Андреевич (1804–1876) – художник. Род. и провел детство в Эстонии; рисовал эст. крестьян. </w:t>
      </w:r>
      <w:r>
        <w:rPr>
          <w:sz w:val="24"/>
          <w:lang w:val="en-US"/>
        </w:rPr>
        <w:t>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Нечаев </w:t>
      </w:r>
      <w:r>
        <w:rPr>
          <w:sz w:val="24"/>
        </w:rPr>
        <w:t xml:space="preserve">Александр Павлович (1866–1921) – писатель-натуралист. В 1891–95 студент ТУ, позже препод. Женского пед. ин-та в СПб. Автор многих учебных книг по географии.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Нечаев </w:t>
      </w:r>
      <w:r>
        <w:rPr>
          <w:sz w:val="24"/>
        </w:rPr>
        <w:t xml:space="preserve">Василий Михайлович (1860–1935) – ученый-юрист. В 1893–1902 проф. р. гражд. права и судопроизводства ТУ. </w:t>
      </w:r>
      <w:r>
        <w:rPr>
          <w:sz w:val="24"/>
          <w:lang w:val="en-US"/>
        </w:rPr>
        <w:t>II</w:t>
      </w:r>
    </w:p>
    <w:p w:rsidR="00B2341A" w:rsidRDefault="00B2341A" w:rsidP="00B2341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>Никанор</w:t>
      </w:r>
      <w:r>
        <w:rPr>
          <w:b/>
          <w:sz w:val="24"/>
        </w:rPr>
        <w:t xml:space="preserve"> </w:t>
      </w:r>
      <w:r w:rsidRPr="00AA1F80">
        <w:rPr>
          <w:sz w:val="24"/>
        </w:rPr>
        <w:t xml:space="preserve">(в миру Николай Степанович Клементьевский; 1787–1856) – церк. деятель, дух. писатель. В 1826–31 епископ Ревельский, позже митрополит Новгородский, СПб., Эстл. и Финляндский.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  <w:lang w:val="et-EE"/>
        </w:rPr>
      </w:pPr>
      <w:r w:rsidRPr="00AA1F80">
        <w:rPr>
          <w:b/>
          <w:sz w:val="24"/>
        </w:rPr>
        <w:t xml:space="preserve">Никитин </w:t>
      </w:r>
      <w:r w:rsidRPr="00AA1F80">
        <w:rPr>
          <w:sz w:val="24"/>
        </w:rPr>
        <w:t xml:space="preserve">Александр Федорович (1873–1965) – ученый-медик. </w:t>
      </w:r>
      <w:r>
        <w:rPr>
          <w:sz w:val="24"/>
          <w:lang w:val="en-US"/>
        </w:rPr>
        <w:t>Студент ТУ в 1897–98. III</w:t>
      </w:r>
    </w:p>
    <w:p w:rsidR="00B2341A" w:rsidRDefault="00B2341A" w:rsidP="00B2341A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Никитина </w:t>
      </w:r>
      <w:r>
        <w:rPr>
          <w:sz w:val="24"/>
        </w:rPr>
        <w:t xml:space="preserve">(наст. фам. Иванова) Варвара Александровна (1857–1920) – балерина. В 1893 отдыхала в Тлн.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Никитский </w:t>
      </w:r>
      <w:r>
        <w:rPr>
          <w:sz w:val="24"/>
        </w:rPr>
        <w:t xml:space="preserve">Александр Васильевич (1859–1921) – ученый-античник, акад. В 1896–1902 проф. классич. филологии, греческих и римских древностей ТУ. </w:t>
      </w:r>
      <w:r>
        <w:rPr>
          <w:sz w:val="24"/>
          <w:lang w:val="en-US"/>
        </w:rPr>
        <w:t>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Никифоров–Волгин </w:t>
      </w:r>
      <w:r>
        <w:rPr>
          <w:sz w:val="24"/>
        </w:rPr>
        <w:t xml:space="preserve">Василий Акимович (1900/01 – 1941) – писатель. </w:t>
      </w:r>
      <w:r>
        <w:rPr>
          <w:sz w:val="24"/>
          <w:lang w:val="en-US"/>
        </w:rPr>
        <w:t>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Николаев </w:t>
      </w:r>
      <w:r>
        <w:rPr>
          <w:sz w:val="24"/>
        </w:rPr>
        <w:t xml:space="preserve">Дмитрий Николаевич (1874 или 1875 – 1957) – актер и режиссер. Выступал в 1920–1930-е гг. в тлн. Р. театре. </w:t>
      </w:r>
      <w:r>
        <w:rPr>
          <w:sz w:val="24"/>
          <w:lang w:val="en-US"/>
        </w:rPr>
        <w:t>II</w:t>
      </w:r>
    </w:p>
    <w:p w:rsidR="00B2341A" w:rsidRDefault="00B2341A" w:rsidP="00B2341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Николаев </w:t>
      </w:r>
      <w:r>
        <w:rPr>
          <w:sz w:val="24"/>
        </w:rPr>
        <w:t xml:space="preserve">Павел Николаевич (1880–1943) – ученый-медик. В 1906 студент ТУ.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Николаев </w:t>
      </w:r>
      <w:r w:rsidRPr="00AA1F80">
        <w:rPr>
          <w:sz w:val="24"/>
        </w:rPr>
        <w:t xml:space="preserve">Павел Петрович (1896–1941) – инженер, общ. деятель в Нарве 1920–1930-х гг.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Николаевский </w:t>
      </w:r>
      <w:r>
        <w:rPr>
          <w:sz w:val="24"/>
        </w:rPr>
        <w:t xml:space="preserve">Александр Васильевич (1838–1913) – священник, культ. и общ. деятель в Тлн. в 1859–85. </w:t>
      </w:r>
      <w:r>
        <w:rPr>
          <w:sz w:val="24"/>
          <w:lang w:val="en-US"/>
        </w:rPr>
        <w:t>II</w:t>
      </w:r>
    </w:p>
    <w:p w:rsidR="00B2341A" w:rsidRDefault="00B2341A" w:rsidP="00B2341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lastRenderedPageBreak/>
        <w:t xml:space="preserve">Николай </w:t>
      </w:r>
      <w:r>
        <w:rPr>
          <w:sz w:val="24"/>
        </w:rPr>
        <w:t xml:space="preserve">(в миру Иван Дмитриевич Касаткин; 1836 – 1912) – церк. деятель, дух. писатель. В 1880–1906 епископ Ревельский. Начальник росс. дух. миссии в Японии, архиепископ Японский.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Николич </w:t>
      </w:r>
      <w:r w:rsidRPr="00AA1F80">
        <w:rPr>
          <w:sz w:val="24"/>
        </w:rPr>
        <w:t xml:space="preserve">Иван Михайлович (1820–1879) – педагог, автор учебников. Работал в 1840-е гг. учителем  р. яз. в Тарт. гимназии. </w:t>
      </w:r>
      <w:r>
        <w:rPr>
          <w:sz w:val="24"/>
          <w:lang w:val="en-US"/>
        </w:rPr>
        <w:t>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Никольская </w:t>
      </w:r>
      <w:r w:rsidRPr="00AA1F80">
        <w:rPr>
          <w:sz w:val="24"/>
        </w:rPr>
        <w:t xml:space="preserve">(урожд. Булкина, в замужестве </w:t>
      </w:r>
      <w:r>
        <w:rPr>
          <w:sz w:val="24"/>
          <w:lang w:val="en-US"/>
        </w:rPr>
        <w:t>de</w:t>
      </w:r>
      <w:r w:rsidRPr="00AA1F80">
        <w:rPr>
          <w:sz w:val="24"/>
        </w:rPr>
        <w:t xml:space="preserve"> </w:t>
      </w:r>
      <w:r>
        <w:rPr>
          <w:sz w:val="24"/>
          <w:lang w:val="en-US"/>
        </w:rPr>
        <w:t>la</w:t>
      </w:r>
      <w:r w:rsidRPr="00AA1F80">
        <w:rPr>
          <w:sz w:val="24"/>
        </w:rPr>
        <w:t xml:space="preserve"> </w:t>
      </w:r>
      <w:r>
        <w:rPr>
          <w:sz w:val="24"/>
          <w:lang w:val="en-US"/>
        </w:rPr>
        <w:t>Camora</w:t>
      </w:r>
      <w:r>
        <w:rPr>
          <w:sz w:val="24"/>
        </w:rPr>
        <w:t>) Елизавета Николаевна (1904–1955) – балерина, хореограф. Прима-балерина Нац. театра Чехословакии и Каирского театра. Осенью 1929 выступала в Тлн. Ш</w:t>
      </w:r>
    </w:p>
    <w:p w:rsidR="00B2341A" w:rsidRDefault="00B2341A" w:rsidP="00B2341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Никольский </w:t>
      </w:r>
      <w:r w:rsidRPr="00AA1F80">
        <w:rPr>
          <w:sz w:val="24"/>
        </w:rPr>
        <w:t xml:space="preserve">Борис Владимирович (1870–1919) – ученый-юрист и филолог. В 1913–17 и. о. проф. римского права и приват-доц. классич. филологии ТУ. </w:t>
      </w:r>
      <w:r>
        <w:rPr>
          <w:sz w:val="24"/>
          <w:lang w:val="en-US"/>
        </w:rPr>
        <w:t>II-III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Нилендер </w:t>
      </w:r>
      <w:r>
        <w:rPr>
          <w:sz w:val="24"/>
        </w:rPr>
        <w:t xml:space="preserve">Оскар Густавович (1889–    ) – издатель, владелец типографии в Нарве. Изд. газ. «Старый нарвский листок» (1925–40).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Нифонтов </w:t>
      </w:r>
      <w:r>
        <w:rPr>
          <w:sz w:val="24"/>
        </w:rPr>
        <w:t xml:space="preserve">Владимир Яковлевич (1879–    ) – педагог, автор учебников. В нач. ХХ в. учитель Юрьевского реального училища и Юрьевской женской гимназии.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Нифонтов </w:t>
      </w:r>
      <w:r w:rsidRPr="00AA1F80">
        <w:rPr>
          <w:sz w:val="24"/>
        </w:rPr>
        <w:t xml:space="preserve">Николай Иванович (1889–1952) – зоолог, по профессии врач. </w:t>
      </w:r>
      <w:r>
        <w:rPr>
          <w:sz w:val="24"/>
          <w:lang w:val="en-US"/>
        </w:rPr>
        <w:t>Студент ТУ (1907–25, с перерывом). 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Новгородцев </w:t>
      </w:r>
      <w:r>
        <w:rPr>
          <w:sz w:val="24"/>
        </w:rPr>
        <w:t xml:space="preserve">Павел Иванович (1866–1924) – философ, юрист. Провел лето 1910 в Нарва-Йыэсуу.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Новиков </w:t>
      </w:r>
      <w:r>
        <w:rPr>
          <w:sz w:val="24"/>
        </w:rPr>
        <w:t xml:space="preserve">Михаил Михайлович (1876–1965) – ученый-зоолог, общ. деятель, мемуарист, проф. и ректор Моск. ун-та. В 1934 выступал с лекциями в Эстонии. </w:t>
      </w:r>
      <w:r>
        <w:rPr>
          <w:sz w:val="24"/>
          <w:lang w:val="en-US"/>
        </w:rPr>
        <w:t>III</w:t>
      </w:r>
    </w:p>
    <w:p w:rsidR="00B2341A" w:rsidRP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Новиков–Прибой </w:t>
      </w:r>
      <w:r>
        <w:rPr>
          <w:sz w:val="24"/>
        </w:rPr>
        <w:t xml:space="preserve">Алексей Силыч (1877–1944) – писатель. Будучи в 1899–1906 матросом Балт. флота, бывал в Тлн.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Новицкий </w:t>
      </w:r>
      <w:r>
        <w:rPr>
          <w:sz w:val="24"/>
        </w:rPr>
        <w:t xml:space="preserve">Александр Антонович (1848–1905) – архитектор. В конце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</w:t>
      </w:r>
      <w:r>
        <w:rPr>
          <w:sz w:val="24"/>
          <w:lang w:val="et-EE"/>
        </w:rPr>
        <w:t xml:space="preserve">– </w:t>
      </w:r>
      <w:r>
        <w:rPr>
          <w:sz w:val="24"/>
        </w:rPr>
        <w:t xml:space="preserve">нач. ХХ в. гор. архитектор Нарвы, спроектировал ряд зданий в Нарве и Нарва-Йыэсуу.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Новицкий </w:t>
      </w:r>
      <w:r>
        <w:rPr>
          <w:sz w:val="24"/>
        </w:rPr>
        <w:t xml:space="preserve">Владимир Исакович (1884–1941) – журналист 1920–1930-х гг., сотрудничал в ряде р. изданий в Эстонии.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Новосадов Б. </w:t>
      </w:r>
      <w:r>
        <w:rPr>
          <w:sz w:val="24"/>
        </w:rPr>
        <w:t xml:space="preserve">(псевд. Бориса Христиановича Тагго; 1907–1945) – писатель. </w:t>
      </w:r>
      <w:r>
        <w:rPr>
          <w:sz w:val="24"/>
          <w:lang w:val="en-US"/>
        </w:rPr>
        <w:t>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Новоскольцев </w:t>
      </w:r>
      <w:r>
        <w:rPr>
          <w:sz w:val="24"/>
        </w:rPr>
        <w:t xml:space="preserve">Александр Никанорович (1853–1919) – художник, акад. СПБ. АХ. Автор части иконостаса и икон  в киотах Ал.-Невского собора в Тлн.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Норов </w:t>
      </w:r>
      <w:r>
        <w:rPr>
          <w:sz w:val="24"/>
        </w:rPr>
        <w:t xml:space="preserve">Василий Сергеевич (1793–1853) – декабрист, мемуарист. В 1841 поселился в Тлн., где и умер. </w:t>
      </w:r>
      <w:r>
        <w:rPr>
          <w:sz w:val="24"/>
          <w:lang w:val="en-US"/>
        </w:rPr>
        <w:t>III</w:t>
      </w:r>
    </w:p>
    <w:p w:rsidR="00B2341A" w:rsidRDefault="00B2341A" w:rsidP="00B2341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Нотбек </w:t>
      </w:r>
      <w:r w:rsidRPr="00F36235">
        <w:rPr>
          <w:sz w:val="24"/>
        </w:rPr>
        <w:t>Курт (Евгений) Иванович (</w:t>
      </w:r>
      <w:r>
        <w:rPr>
          <w:sz w:val="24"/>
          <w:lang w:val="et-EE"/>
        </w:rPr>
        <w:t>1891</w:t>
      </w:r>
      <w:r w:rsidRPr="00AA1F80">
        <w:rPr>
          <w:sz w:val="24"/>
        </w:rPr>
        <w:t>–</w:t>
      </w:r>
      <w:r w:rsidRPr="00F36235">
        <w:rPr>
          <w:sz w:val="24"/>
        </w:rPr>
        <w:t>1961)</w:t>
      </w:r>
      <w:r>
        <w:rPr>
          <w:b/>
          <w:sz w:val="24"/>
        </w:rPr>
        <w:t xml:space="preserve"> </w:t>
      </w:r>
      <w:r>
        <w:rPr>
          <w:sz w:val="24"/>
        </w:rPr>
        <w:t xml:space="preserve">– общ. и полит. деят. 1920-1930-х гг. Один из руководителей объединения монархистов-кирилловцев в Эстонии. </w:t>
      </w:r>
      <w:r>
        <w:rPr>
          <w:sz w:val="24"/>
          <w:lang w:val="en-US"/>
        </w:rPr>
        <w:t>III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1A"/>
    <w:rsid w:val="0030585A"/>
    <w:rsid w:val="00B2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1132</Words>
  <Characters>6459</Characters>
  <Application>Microsoft Office Word</Application>
  <DocSecurity>0</DocSecurity>
  <Lines>53</Lines>
  <Paragraphs>15</Paragraphs>
  <ScaleCrop>false</ScaleCrop>
  <Company/>
  <LinksUpToDate>false</LinksUpToDate>
  <CharactersWithSpaces>7576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2013-10-02T20:43:00Z</dcterms:created>
  <dcterms:modified xsi:type="dcterms:W3CDTF">2013-10-02T20:43:00Z</dcterms:modified>
</cp:coreProperties>
</file>