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04C" w:rsidRPr="001B7143" w:rsidRDefault="00B1404C" w:rsidP="00B1404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Иванов </w:t>
      </w:r>
      <w:r>
        <w:rPr>
          <w:sz w:val="24"/>
        </w:rPr>
        <w:t xml:space="preserve">Александр Александрович (1907–    ) – спортсмен-баскетболист 1920–1930-х гг. 4-кратный чемпион ЭР по баскетболу, входил в сборную команду Эстонии. </w:t>
      </w:r>
      <w:r>
        <w:rPr>
          <w:sz w:val="24"/>
          <w:lang w:val="en-US"/>
        </w:rPr>
        <w:t>III</w:t>
      </w:r>
    </w:p>
    <w:p w:rsidR="00B1404C" w:rsidRDefault="00B1404C" w:rsidP="00B1404C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Иванов </w:t>
      </w:r>
      <w:r w:rsidRPr="00AA1F80">
        <w:rPr>
          <w:sz w:val="24"/>
        </w:rPr>
        <w:t xml:space="preserve">Александр Ильич </w:t>
      </w:r>
      <w:r>
        <w:rPr>
          <w:sz w:val="24"/>
        </w:rPr>
        <w:t xml:space="preserve"> (ум. 1937)</w:t>
      </w:r>
      <w:r w:rsidRPr="00AA1F80">
        <w:rPr>
          <w:sz w:val="24"/>
        </w:rPr>
        <w:t xml:space="preserve">– журналист 1920-х гг., автор брошюры “Кто наш главный враг?”. </w:t>
      </w:r>
      <w:r>
        <w:rPr>
          <w:sz w:val="24"/>
          <w:lang w:val="en-US"/>
        </w:rPr>
        <w:t>III</w:t>
      </w:r>
    </w:p>
    <w:p w:rsidR="00B1404C" w:rsidRDefault="00B1404C" w:rsidP="00B1404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Иванов </w:t>
      </w:r>
      <w:r>
        <w:rPr>
          <w:sz w:val="24"/>
        </w:rPr>
        <w:t xml:space="preserve">Василий Васильевич (1836 – не ранее 1879) – метеоролог, географ, публицист. Уроженец Тлн., служил в Тлн. морским офицером. Автор статей о соц. и общ. отношениях в Эстонии и о ее экономике. </w:t>
      </w:r>
      <w:r>
        <w:rPr>
          <w:sz w:val="24"/>
          <w:lang w:val="en-US"/>
        </w:rPr>
        <w:t>III</w:t>
      </w:r>
    </w:p>
    <w:p w:rsidR="00B1404C" w:rsidRDefault="00B1404C" w:rsidP="00B1404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Иванов </w:t>
      </w:r>
      <w:r>
        <w:rPr>
          <w:sz w:val="24"/>
        </w:rPr>
        <w:t xml:space="preserve">Вячеслав Иванович (1866–1949) – поэт. В нач. ХХ в. отдыхал в Силламяэ. </w:t>
      </w:r>
      <w:r>
        <w:rPr>
          <w:sz w:val="24"/>
          <w:lang w:val="en-US"/>
        </w:rPr>
        <w:t>III</w:t>
      </w:r>
    </w:p>
    <w:p w:rsidR="00B1404C" w:rsidRPr="00F16FA9" w:rsidRDefault="00B1404C" w:rsidP="00B1404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Иванов </w:t>
      </w:r>
      <w:r>
        <w:rPr>
          <w:sz w:val="24"/>
        </w:rPr>
        <w:t xml:space="preserve">Иван (1768 –    ) – скульптор. С 1793 работал при рев Екатеринентальском дворце. </w:t>
      </w:r>
      <w:r>
        <w:rPr>
          <w:sz w:val="24"/>
          <w:lang w:val="en-US"/>
        </w:rPr>
        <w:t>III</w:t>
      </w:r>
      <w:r>
        <w:rPr>
          <w:sz w:val="24"/>
        </w:rPr>
        <w:t xml:space="preserve"> </w:t>
      </w:r>
    </w:p>
    <w:p w:rsidR="00B1404C" w:rsidRPr="00F16FA9" w:rsidRDefault="00B1404C" w:rsidP="00B1404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Иванов </w:t>
      </w:r>
      <w:r>
        <w:rPr>
          <w:sz w:val="24"/>
        </w:rPr>
        <w:t xml:space="preserve">Константин Алексеевич (1858–1919) – педагог, историк. В первые годы ХХ в. директор Нарвской гимназии, позже директор Царскосельской гиманзии. Автор многочисленных трудов по истории. </w:t>
      </w:r>
      <w:r>
        <w:rPr>
          <w:sz w:val="24"/>
          <w:lang w:val="en-US"/>
        </w:rPr>
        <w:t>III</w:t>
      </w:r>
    </w:p>
    <w:p w:rsidR="00B1404C" w:rsidRDefault="00B1404C" w:rsidP="00B1404C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Иванов </w:t>
      </w:r>
      <w:r w:rsidRPr="00AA1F80">
        <w:rPr>
          <w:sz w:val="24"/>
        </w:rPr>
        <w:t xml:space="preserve">Лев Николаевич (1861–    ) – ученый-ветеринар. В 1884–88 учился в Тарт. вет. ин-те, в 1904 защитил здесь магист. диссерт. </w:t>
      </w:r>
      <w:r>
        <w:rPr>
          <w:sz w:val="24"/>
          <w:lang w:val="en-US"/>
        </w:rPr>
        <w:t>III</w:t>
      </w:r>
    </w:p>
    <w:p w:rsidR="00B1404C" w:rsidRPr="00F16FA9" w:rsidRDefault="00B1404C" w:rsidP="00B1404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Иванов </w:t>
      </w:r>
      <w:r>
        <w:rPr>
          <w:sz w:val="24"/>
        </w:rPr>
        <w:t xml:space="preserve">Николай Алексеевич (1813–1869) – ученый-историк. Занимался в Проф. ин-те при ТУ, в 1839–59 (с перерывами) проф. р. истории ТУ. </w:t>
      </w:r>
      <w:r>
        <w:rPr>
          <w:sz w:val="24"/>
          <w:lang w:val="en-US"/>
        </w:rPr>
        <w:t>II</w:t>
      </w:r>
    </w:p>
    <w:p w:rsidR="00B1404C" w:rsidRPr="00F16FA9" w:rsidRDefault="00B1404C" w:rsidP="00B1404C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Иванов </w:t>
      </w:r>
      <w:r w:rsidRPr="00AA1F80">
        <w:rPr>
          <w:sz w:val="24"/>
        </w:rPr>
        <w:t xml:space="preserve">Николай Дмитриевич (1817–1871) – педагог, поэт. В 1844–50 студент ТУ, вслед за тем препод. </w:t>
      </w:r>
      <w:r w:rsidRPr="00F16FA9">
        <w:rPr>
          <w:sz w:val="24"/>
        </w:rPr>
        <w:t xml:space="preserve">Тарт. учит. семинарии, учитель гимназии в Пярну и Тарту. </w:t>
      </w:r>
      <w:r>
        <w:rPr>
          <w:sz w:val="24"/>
          <w:lang w:val="en-US"/>
        </w:rPr>
        <w:t>II</w:t>
      </w:r>
    </w:p>
    <w:p w:rsidR="00B1404C" w:rsidRPr="00F16FA9" w:rsidRDefault="00B1404C" w:rsidP="00B1404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Иванов </w:t>
      </w:r>
      <w:r>
        <w:rPr>
          <w:sz w:val="24"/>
        </w:rPr>
        <w:t xml:space="preserve">Николай Иванович (1811–1891) – антрепренер. В 1870–72 держал антрепризу в Нарве; его труппа выступала и в других городах Эстонии. Один из зачинателей гастролей р. театр. трупп в Эстонии. </w:t>
      </w:r>
      <w:r>
        <w:rPr>
          <w:sz w:val="24"/>
          <w:lang w:val="en-US"/>
        </w:rPr>
        <w:t>II</w:t>
      </w:r>
    </w:p>
    <w:p w:rsidR="00B1404C" w:rsidRDefault="00B1404C" w:rsidP="00B1404C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Иванов </w:t>
      </w:r>
      <w:r w:rsidRPr="00AA1F80">
        <w:rPr>
          <w:sz w:val="24"/>
        </w:rPr>
        <w:t xml:space="preserve">Николай Иванович (1855–    ) – педагог, культ. деятель. Препод. Рев. Александр. гимназии, в 1896–1902 директор гимназии в Тарту. Член Уч.-лит. об-ва. В 1906–08 директор Рев. Александр. гимназии. </w:t>
      </w:r>
      <w:r>
        <w:rPr>
          <w:sz w:val="24"/>
          <w:lang w:val="en-US"/>
        </w:rPr>
        <w:t>III</w:t>
      </w:r>
    </w:p>
    <w:p w:rsidR="00B1404C" w:rsidRPr="00F16FA9" w:rsidRDefault="00B1404C" w:rsidP="00B1404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Иванов </w:t>
      </w:r>
      <w:r>
        <w:rPr>
          <w:sz w:val="24"/>
        </w:rPr>
        <w:t xml:space="preserve">Николай Никитич – полит. и общ. деятель, журналист. В Эстонии в 1920–21, ред. газ. «Новая Россия» и др. </w:t>
      </w:r>
      <w:r>
        <w:rPr>
          <w:sz w:val="24"/>
          <w:lang w:val="en-US"/>
        </w:rPr>
        <w:t>III</w:t>
      </w:r>
    </w:p>
    <w:p w:rsidR="00B1404C" w:rsidRDefault="00B1404C" w:rsidP="00B1404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Иванов Ф. И. –  </w:t>
      </w:r>
      <w:r>
        <w:rPr>
          <w:sz w:val="24"/>
        </w:rPr>
        <w:t xml:space="preserve">общ. деятель 1920–1930-х гг., один из руководителей об-ва «Р. дом»; владелец ресторана. </w:t>
      </w:r>
      <w:r>
        <w:rPr>
          <w:sz w:val="24"/>
          <w:lang w:val="en-US"/>
        </w:rPr>
        <w:t>III</w:t>
      </w:r>
    </w:p>
    <w:p w:rsidR="00B1404C" w:rsidRPr="00F16FA9" w:rsidRDefault="00B1404C" w:rsidP="00B1404C">
      <w:pPr>
        <w:spacing w:line="360" w:lineRule="auto"/>
        <w:ind w:left="360"/>
        <w:rPr>
          <w:sz w:val="24"/>
        </w:rPr>
      </w:pPr>
      <w:r>
        <w:rPr>
          <w:b/>
          <w:sz w:val="24"/>
        </w:rPr>
        <w:lastRenderedPageBreak/>
        <w:t xml:space="preserve">Ивановский </w:t>
      </w:r>
      <w:r>
        <w:rPr>
          <w:sz w:val="24"/>
        </w:rPr>
        <w:t xml:space="preserve">Игнатий Александрович (1858 – 1920-е гг.) – ученый-юрист, проф. междунар. права Новоросс. (Одесского) и СПб. ун-тов. В нач. ХХ в. регулярно отдыхал в Нарва-Йыэсуу. </w:t>
      </w:r>
      <w:r>
        <w:rPr>
          <w:sz w:val="24"/>
          <w:lang w:val="en-US"/>
        </w:rPr>
        <w:t>III</w:t>
      </w:r>
    </w:p>
    <w:p w:rsidR="00B1404C" w:rsidRDefault="00B1404C" w:rsidP="00B1404C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Ивановский </w:t>
      </w:r>
      <w:r w:rsidRPr="00AA1F80">
        <w:rPr>
          <w:sz w:val="24"/>
        </w:rPr>
        <w:t xml:space="preserve">Игнатий Иакинфович (1807–1886) – ученый-юрист. В 1828–33 занимался в Проф. ин-те при ТУ. </w:t>
      </w:r>
      <w:r>
        <w:rPr>
          <w:sz w:val="24"/>
          <w:lang w:val="en-US"/>
        </w:rPr>
        <w:t>III</w:t>
      </w:r>
    </w:p>
    <w:p w:rsidR="00B1404C" w:rsidRDefault="00B1404C" w:rsidP="00B1404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Иваск </w:t>
      </w:r>
      <w:r>
        <w:rPr>
          <w:sz w:val="24"/>
        </w:rPr>
        <w:t xml:space="preserve">Удо Георгиевич (1878–1922) – книговед, библиофил и библиограф. Уроженец Эстонии. В 1920–22 работал в б-ке ТУ. </w:t>
      </w:r>
      <w:r>
        <w:rPr>
          <w:sz w:val="24"/>
          <w:lang w:val="en-US"/>
        </w:rPr>
        <w:t>II</w:t>
      </w:r>
    </w:p>
    <w:p w:rsidR="00B1404C" w:rsidRDefault="00B1404C" w:rsidP="00B1404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Иваск </w:t>
      </w:r>
      <w:r>
        <w:rPr>
          <w:sz w:val="24"/>
        </w:rPr>
        <w:t xml:space="preserve">Юрий Павлович (1907–1986) – писатель, литературовед. </w:t>
      </w:r>
      <w:r>
        <w:rPr>
          <w:sz w:val="24"/>
          <w:lang w:val="en-US"/>
        </w:rPr>
        <w:t>I</w:t>
      </w:r>
    </w:p>
    <w:p w:rsidR="00B1404C" w:rsidRDefault="00B1404C" w:rsidP="00B1404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Ивашинцев </w:t>
      </w:r>
      <w:r>
        <w:rPr>
          <w:sz w:val="24"/>
        </w:rPr>
        <w:t xml:space="preserve">Николай Алексеевич (1819–1871) – гидрограф, контр-адм. В 1848–53, будучи прикомандирован к Гидрограф. департаменту Морского м-ва, занимался съемками Балт. моря. </w:t>
      </w:r>
      <w:r>
        <w:rPr>
          <w:sz w:val="24"/>
          <w:lang w:val="en-US"/>
        </w:rPr>
        <w:t>III</w:t>
      </w:r>
    </w:p>
    <w:p w:rsidR="00B1404C" w:rsidRDefault="00B1404C" w:rsidP="00B1404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Игнатовский </w:t>
      </w:r>
      <w:r>
        <w:rPr>
          <w:sz w:val="24"/>
        </w:rPr>
        <w:t xml:space="preserve">Афанасий Сергеевич (1858–1935) – ученый-медик. В 1895–1918 проф. судебной медицины ТУ. </w:t>
      </w:r>
      <w:r>
        <w:rPr>
          <w:sz w:val="24"/>
          <w:lang w:val="en-US"/>
        </w:rPr>
        <w:t>II</w:t>
      </w:r>
    </w:p>
    <w:p w:rsidR="00B1404C" w:rsidRDefault="00B1404C" w:rsidP="00B1404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Игнатьев </w:t>
      </w:r>
      <w:r>
        <w:rPr>
          <w:sz w:val="24"/>
        </w:rPr>
        <w:t xml:space="preserve">Алексей Николаевич (1874–1948), граф – общ. и полит. деятель нач. 1920-х гг., монархист. Один из основателей и тов. председ. об-ва «Белый крест» (1920–22). </w:t>
      </w:r>
      <w:r>
        <w:rPr>
          <w:sz w:val="24"/>
          <w:lang w:val="en-US"/>
        </w:rPr>
        <w:t>III</w:t>
      </w:r>
    </w:p>
    <w:p w:rsidR="00B1404C" w:rsidRDefault="00B1404C" w:rsidP="00B1404C">
      <w:pPr>
        <w:spacing w:line="360" w:lineRule="auto"/>
        <w:ind w:left="360"/>
        <w:rPr>
          <w:sz w:val="24"/>
          <w:lang w:val="et-EE"/>
        </w:rPr>
      </w:pPr>
      <w:r>
        <w:rPr>
          <w:b/>
          <w:sz w:val="24"/>
        </w:rPr>
        <w:t xml:space="preserve">Избеков </w:t>
      </w:r>
      <w:r>
        <w:rPr>
          <w:sz w:val="24"/>
        </w:rPr>
        <w:t xml:space="preserve">Владимир Алексеевич (1881–1963) – ученый-химик. В 1902–09 студент ТУ. </w:t>
      </w:r>
      <w:r>
        <w:rPr>
          <w:sz w:val="24"/>
          <w:lang w:val="en-US"/>
        </w:rPr>
        <w:t>III</w:t>
      </w:r>
    </w:p>
    <w:p w:rsidR="00B1404C" w:rsidRDefault="00B1404C" w:rsidP="00B1404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Изгоев </w:t>
      </w:r>
      <w:r>
        <w:rPr>
          <w:sz w:val="24"/>
        </w:rPr>
        <w:t xml:space="preserve">(Ланде) Александр Соломонович (1872–1935) – публицист, критик, журналист. Жил в 1920–1930-е гг. в Эстонии. Умер в Хаапсалу. </w:t>
      </w:r>
      <w:r>
        <w:rPr>
          <w:sz w:val="24"/>
          <w:lang w:val="en-US"/>
        </w:rPr>
        <w:t>II</w:t>
      </w:r>
    </w:p>
    <w:p w:rsidR="00B1404C" w:rsidRDefault="00B1404C" w:rsidP="00B1404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Израэльсон </w:t>
      </w:r>
      <w:r>
        <w:rPr>
          <w:sz w:val="24"/>
        </w:rPr>
        <w:t xml:space="preserve">Зигфрид Исидорович (1893–1974) – ученый-медик, Засл. деятель науки РСФСР. С 1915 вольнослушатель мед. ф-та ТУ, закончил ун-т в 1916. </w:t>
      </w:r>
      <w:r>
        <w:rPr>
          <w:sz w:val="24"/>
          <w:lang w:val="en-US"/>
        </w:rPr>
        <w:t>III</w:t>
      </w:r>
    </w:p>
    <w:p w:rsidR="00B1404C" w:rsidRDefault="00B1404C" w:rsidP="00B1404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Изюмов </w:t>
      </w:r>
      <w:r>
        <w:rPr>
          <w:sz w:val="24"/>
        </w:rPr>
        <w:t xml:space="preserve">Алексей Филаретович (1885–1951) – историк-архивист. В 1917 ред. газ. «Народный социалист», выходившей в Тарту. </w:t>
      </w:r>
      <w:r>
        <w:rPr>
          <w:sz w:val="24"/>
          <w:lang w:val="en-US"/>
        </w:rPr>
        <w:t>III</w:t>
      </w:r>
    </w:p>
    <w:p w:rsidR="00B1404C" w:rsidRDefault="00B1404C" w:rsidP="00B1404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Иконников </w:t>
      </w:r>
      <w:r>
        <w:rPr>
          <w:sz w:val="24"/>
        </w:rPr>
        <w:t xml:space="preserve">Михаил Тимофеевич (1833, по др. данным 1834 –1899) – общ. деятель, священник в Пайде (с 1862) и в Тлн. (с 1868 до смерти). Автор труда «Правосл. церковь святителя и чудотворца Николая Мирликийского в Ревеле». </w:t>
      </w:r>
      <w:r>
        <w:rPr>
          <w:sz w:val="24"/>
          <w:lang w:val="en-US"/>
        </w:rPr>
        <w:t>III</w:t>
      </w:r>
    </w:p>
    <w:p w:rsidR="00B1404C" w:rsidRDefault="00B1404C" w:rsidP="00B1404C">
      <w:pPr>
        <w:spacing w:line="360" w:lineRule="auto"/>
        <w:ind w:left="360"/>
        <w:rPr>
          <w:sz w:val="24"/>
          <w:lang w:val="et-EE"/>
        </w:rPr>
      </w:pPr>
      <w:r>
        <w:rPr>
          <w:b/>
          <w:sz w:val="24"/>
        </w:rPr>
        <w:t xml:space="preserve">Илличевский </w:t>
      </w:r>
      <w:r>
        <w:rPr>
          <w:sz w:val="24"/>
        </w:rPr>
        <w:t xml:space="preserve">Алексей Дамианович (1798–1837) – поэт, друг А. С. Пушкина. В марте–мае 1823 по пути заграницу остановился в Дерпте, где сблизился с Н. М. Языковым. </w:t>
      </w:r>
      <w:r>
        <w:rPr>
          <w:sz w:val="24"/>
          <w:lang w:val="et-EE"/>
        </w:rPr>
        <w:t>III</w:t>
      </w:r>
    </w:p>
    <w:p w:rsidR="00B1404C" w:rsidRDefault="00B1404C" w:rsidP="00B1404C">
      <w:pPr>
        <w:spacing w:line="360" w:lineRule="auto"/>
        <w:ind w:left="360"/>
        <w:rPr>
          <w:sz w:val="24"/>
        </w:rPr>
      </w:pPr>
      <w:r>
        <w:rPr>
          <w:b/>
          <w:sz w:val="24"/>
          <w:lang w:val="et-EE"/>
        </w:rPr>
        <w:t xml:space="preserve">Ильенков </w:t>
      </w:r>
      <w:r>
        <w:rPr>
          <w:sz w:val="24"/>
          <w:lang w:val="et-EE"/>
        </w:rPr>
        <w:t xml:space="preserve">Василий Павлович (1897–1967) – писатель. В 1915–16 студент ист.-фил. ф-та ТУ. </w:t>
      </w:r>
      <w:r>
        <w:rPr>
          <w:sz w:val="24"/>
          <w:lang w:val="en-US"/>
        </w:rPr>
        <w:t>III</w:t>
      </w:r>
    </w:p>
    <w:p w:rsidR="00B1404C" w:rsidRDefault="00B1404C" w:rsidP="00B1404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Ильин </w:t>
      </w:r>
      <w:r>
        <w:rPr>
          <w:sz w:val="24"/>
        </w:rPr>
        <w:t xml:space="preserve">Александр – художник. Жил и работал в 1920–1930-е гг. в Нарве. </w:t>
      </w:r>
      <w:r>
        <w:rPr>
          <w:sz w:val="24"/>
          <w:lang w:val="en-US"/>
        </w:rPr>
        <w:t>III</w:t>
      </w:r>
    </w:p>
    <w:p w:rsidR="00B1404C" w:rsidRDefault="00B1404C" w:rsidP="00B1404C">
      <w:pPr>
        <w:spacing w:line="360" w:lineRule="auto"/>
        <w:ind w:left="360"/>
        <w:rPr>
          <w:sz w:val="24"/>
        </w:rPr>
      </w:pPr>
      <w:r>
        <w:rPr>
          <w:b/>
          <w:sz w:val="24"/>
        </w:rPr>
        <w:lastRenderedPageBreak/>
        <w:t xml:space="preserve">Ильин </w:t>
      </w:r>
      <w:r>
        <w:rPr>
          <w:sz w:val="24"/>
        </w:rPr>
        <w:t xml:space="preserve">Владимир Николаевич (1891–1974) – богослов, философ. Выступал с лекциями в городах Эстонии в 1932. </w:t>
      </w:r>
      <w:r>
        <w:rPr>
          <w:sz w:val="24"/>
          <w:lang w:val="en-US"/>
        </w:rPr>
        <w:t>III</w:t>
      </w:r>
    </w:p>
    <w:p w:rsidR="00B1404C" w:rsidRPr="00F16FA9" w:rsidRDefault="00B1404C" w:rsidP="00B1404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Ильин </w:t>
      </w:r>
      <w:r>
        <w:rPr>
          <w:sz w:val="24"/>
        </w:rPr>
        <w:t xml:space="preserve">Иван Александрович (1883–1954) – религ. мыслитель, культуролог, публицист, лит. критик. В 1930-е гг. бывал в Эстонии, выступал здесь с лекциями. </w:t>
      </w:r>
      <w:r>
        <w:rPr>
          <w:sz w:val="24"/>
          <w:lang w:val="en-US"/>
        </w:rPr>
        <w:t>III</w:t>
      </w:r>
    </w:p>
    <w:p w:rsidR="00B1404C" w:rsidRDefault="00B1404C" w:rsidP="00B1404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Ильинский </w:t>
      </w:r>
      <w:r>
        <w:rPr>
          <w:sz w:val="24"/>
        </w:rPr>
        <w:t xml:space="preserve">Василий Иванович (1875–    ) – ученый-медик. Учился в 1898–1903 в ТУ, ассистент универс. клиники. </w:t>
      </w:r>
      <w:r>
        <w:rPr>
          <w:sz w:val="24"/>
          <w:lang w:val="en-US"/>
        </w:rPr>
        <w:t>III</w:t>
      </w:r>
    </w:p>
    <w:p w:rsidR="00B1404C" w:rsidRDefault="00B1404C" w:rsidP="00B1404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Ильинский </w:t>
      </w:r>
      <w:r>
        <w:rPr>
          <w:sz w:val="24"/>
        </w:rPr>
        <w:t xml:space="preserve">Григорий Андреевич (1876–1937) – ученый-филолог, историк, археограф; специалист по слав. языкам; член нескольких академий. В 1916–18 проф. р. яз. и слав. языкознания ТУ. </w:t>
      </w:r>
      <w:r>
        <w:rPr>
          <w:sz w:val="24"/>
          <w:lang w:val="en-US"/>
        </w:rPr>
        <w:t>II</w:t>
      </w:r>
    </w:p>
    <w:p w:rsidR="00B1404C" w:rsidRPr="00F16FA9" w:rsidRDefault="00B1404C" w:rsidP="00B1404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Ильинский </w:t>
      </w:r>
      <w:r>
        <w:rPr>
          <w:sz w:val="24"/>
        </w:rPr>
        <w:t xml:space="preserve">Леонид Константинович (1878–1934) – книговед и литературовед. В 1901–06 студент ист.-фил. ф-та ТУ. </w:t>
      </w:r>
      <w:r>
        <w:rPr>
          <w:sz w:val="24"/>
          <w:lang w:val="en-US"/>
        </w:rPr>
        <w:t>III</w:t>
      </w:r>
    </w:p>
    <w:p w:rsidR="00B1404C" w:rsidRPr="009D60F6" w:rsidRDefault="00B1404C" w:rsidP="00B1404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Ильюшин </w:t>
      </w:r>
      <w:r>
        <w:rPr>
          <w:sz w:val="24"/>
        </w:rPr>
        <w:t>Сергей Владимирович (1894</w:t>
      </w:r>
      <w:r w:rsidRPr="00AA1F80">
        <w:rPr>
          <w:sz w:val="24"/>
        </w:rPr>
        <w:t>–</w:t>
      </w:r>
      <w:r>
        <w:rPr>
          <w:sz w:val="24"/>
        </w:rPr>
        <w:t>1977), авиаконструктор, акад. В 1913</w:t>
      </w:r>
      <w:r w:rsidRPr="00AA1F80">
        <w:rPr>
          <w:sz w:val="24"/>
        </w:rPr>
        <w:t>–</w:t>
      </w:r>
      <w:r>
        <w:rPr>
          <w:sz w:val="24"/>
        </w:rPr>
        <w:t xml:space="preserve">14 работал на Русско-Балтийском заводе в Тлн. </w:t>
      </w:r>
      <w:r>
        <w:rPr>
          <w:sz w:val="24"/>
          <w:lang w:val="en-US"/>
        </w:rPr>
        <w:t>III</w:t>
      </w:r>
    </w:p>
    <w:p w:rsidR="00B1404C" w:rsidRDefault="00B1404C" w:rsidP="00B1404C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Иннокентий </w:t>
      </w:r>
      <w:r w:rsidRPr="00AA1F80">
        <w:rPr>
          <w:sz w:val="24"/>
        </w:rPr>
        <w:t>(Нечаев</w:t>
      </w:r>
      <w:r>
        <w:rPr>
          <w:sz w:val="24"/>
        </w:rPr>
        <w:t>;</w:t>
      </w:r>
      <w:r w:rsidRPr="00AA1F80">
        <w:rPr>
          <w:sz w:val="24"/>
        </w:rPr>
        <w:t xml:space="preserve">  1722–1799) – церк. деятель, дух. писатель; епископ (позже архиепископ) Псковский и Нарвский; член Росс. </w:t>
      </w:r>
      <w:r w:rsidRPr="00F16FA9">
        <w:rPr>
          <w:sz w:val="24"/>
        </w:rPr>
        <w:t xml:space="preserve">Академии. Бывал в Эстонии. </w:t>
      </w:r>
      <w:r>
        <w:rPr>
          <w:sz w:val="24"/>
          <w:lang w:val="en-US"/>
        </w:rPr>
        <w:t>III</w:t>
      </w:r>
    </w:p>
    <w:p w:rsidR="00B1404C" w:rsidRDefault="00B1404C" w:rsidP="00B1404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Иноземцев </w:t>
      </w:r>
      <w:r>
        <w:rPr>
          <w:sz w:val="24"/>
        </w:rPr>
        <w:t xml:space="preserve">Федор Иванович (1802–1869) – ученый-медик. Занимался в 1828–33 в Проф. ин-те ТУ. </w:t>
      </w:r>
      <w:r>
        <w:rPr>
          <w:sz w:val="24"/>
          <w:lang w:val="en-US"/>
        </w:rPr>
        <w:t>III</w:t>
      </w:r>
    </w:p>
    <w:p w:rsidR="00B1404C" w:rsidRDefault="00B1404C" w:rsidP="00B1404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Инсаров </w:t>
      </w:r>
      <w:r>
        <w:rPr>
          <w:sz w:val="24"/>
        </w:rPr>
        <w:t xml:space="preserve">(Булгаков–Инсаров) Сергей Николаевич (1892–    ) – педагог, организатор и руководитель танцевальных студий и курсов в Тлн., Нарве и др. городах в 1920–1930-е гг. </w:t>
      </w:r>
      <w:r>
        <w:rPr>
          <w:sz w:val="24"/>
          <w:lang w:val="en-US"/>
        </w:rPr>
        <w:t>III</w:t>
      </w:r>
    </w:p>
    <w:p w:rsidR="00B1404C" w:rsidRPr="00F16FA9" w:rsidRDefault="00B1404C" w:rsidP="00B1404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Иоанн </w:t>
      </w:r>
      <w:r>
        <w:rPr>
          <w:sz w:val="24"/>
        </w:rPr>
        <w:t xml:space="preserve">(в миру Николай Алексеевич Булин; 1893–1941?) – культ. деятель 1920–1930-х гг., архимандрит Печерского монастыря в 1920–32, с 1926 епископ Печерский. </w:t>
      </w:r>
      <w:r>
        <w:rPr>
          <w:sz w:val="24"/>
          <w:lang w:val="en-US"/>
        </w:rPr>
        <w:t>II</w:t>
      </w:r>
    </w:p>
    <w:p w:rsidR="00B1404C" w:rsidRDefault="00B1404C" w:rsidP="00B1404C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Иоанн Кронштадтский </w:t>
      </w:r>
      <w:r w:rsidRPr="00AA1F80">
        <w:rPr>
          <w:sz w:val="24"/>
        </w:rPr>
        <w:t xml:space="preserve">(в миру Иоанн Ильич Сергиев; 1829–1908/09) – проповедник, дух. писатель. </w:t>
      </w:r>
      <w:r w:rsidRPr="00F16FA9">
        <w:rPr>
          <w:sz w:val="24"/>
        </w:rPr>
        <w:t xml:space="preserve">Неоднократно посещал Эстонию (Тлн., Нарву, Пюхтицы). </w:t>
      </w:r>
      <w:r>
        <w:rPr>
          <w:sz w:val="24"/>
          <w:lang w:val="en-US"/>
        </w:rPr>
        <w:t>III</w:t>
      </w:r>
    </w:p>
    <w:p w:rsidR="00B1404C" w:rsidRDefault="00B1404C" w:rsidP="00B1404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Иоанн Сан–Францискский </w:t>
      </w:r>
      <w:r>
        <w:rPr>
          <w:sz w:val="24"/>
        </w:rPr>
        <w:t xml:space="preserve">(в миру Дмитрий Алексеевич Шаховской; 1902–1989) – церк. деятель, религ. писатель. В 1930-е гг. неоднократно бывал в Эстонии. </w:t>
      </w:r>
      <w:r>
        <w:rPr>
          <w:sz w:val="24"/>
          <w:lang w:val="en-US"/>
        </w:rPr>
        <w:t>III</w:t>
      </w:r>
    </w:p>
    <w:p w:rsidR="00B1404C" w:rsidRPr="00F16FA9" w:rsidRDefault="00B1404C" w:rsidP="00B1404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Иоанн Шестник </w:t>
      </w:r>
      <w:r>
        <w:rPr>
          <w:sz w:val="24"/>
        </w:rPr>
        <w:t xml:space="preserve">(в монашестве Иона, ум. 1480) – деятель правосл. церкви, святой. Бвл священником правосл. церкви в Тарту, откуда вынужден был бежать в 1470. Основатель Псково-Печерского монастыря. </w:t>
      </w:r>
      <w:r>
        <w:rPr>
          <w:sz w:val="24"/>
          <w:lang w:val="en-US"/>
        </w:rPr>
        <w:t>II</w:t>
      </w:r>
    </w:p>
    <w:p w:rsidR="00B1404C" w:rsidRPr="00F16FA9" w:rsidRDefault="00B1404C" w:rsidP="00B1404C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lastRenderedPageBreak/>
        <w:t xml:space="preserve">Иовлев </w:t>
      </w:r>
      <w:r w:rsidRPr="00AA1F80">
        <w:rPr>
          <w:sz w:val="24"/>
        </w:rPr>
        <w:t xml:space="preserve">Петр Федорович (1843–1906) – священник, общ. деятель в Нарве. Настоятель Спасо-Преображенского собора. Председ. Нарвского отд.  Братства Пресвятой Богородицы. </w:t>
      </w:r>
      <w:r w:rsidRPr="00F16FA9">
        <w:rPr>
          <w:sz w:val="24"/>
        </w:rPr>
        <w:t xml:space="preserve">Гласный Нарвской гор. думы. </w:t>
      </w:r>
      <w:r>
        <w:rPr>
          <w:sz w:val="24"/>
          <w:lang w:val="en-US"/>
        </w:rPr>
        <w:t>III</w:t>
      </w:r>
    </w:p>
    <w:p w:rsidR="00B1404C" w:rsidRPr="00F16FA9" w:rsidRDefault="00B1404C" w:rsidP="00B1404C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Иоганзен </w:t>
      </w:r>
      <w:r w:rsidRPr="00AA1F80">
        <w:rPr>
          <w:sz w:val="24"/>
        </w:rPr>
        <w:t xml:space="preserve">Герман Эдуардович (1866–1930) – биолог. Окончил физ-мат. ф-т ТУ (1889), там же сдал магист. экзамен (1891). </w:t>
      </w:r>
      <w:r w:rsidRPr="00F16FA9">
        <w:rPr>
          <w:sz w:val="24"/>
        </w:rPr>
        <w:t xml:space="preserve">Позже проф. Томского ун-та, исследователь фауны Сибири. </w:t>
      </w:r>
      <w:r>
        <w:rPr>
          <w:sz w:val="24"/>
          <w:lang w:val="en-US"/>
        </w:rPr>
        <w:t>III</w:t>
      </w:r>
    </w:p>
    <w:p w:rsidR="00B1404C" w:rsidRDefault="00B1404C" w:rsidP="00B1404C">
      <w:pPr>
        <w:spacing w:line="360" w:lineRule="auto"/>
        <w:ind w:left="360"/>
        <w:rPr>
          <w:sz w:val="24"/>
          <w:lang w:val="et-EE"/>
        </w:rPr>
      </w:pPr>
      <w:r w:rsidRPr="00AA1F80">
        <w:rPr>
          <w:b/>
          <w:sz w:val="24"/>
        </w:rPr>
        <w:t xml:space="preserve">Ионов </w:t>
      </w:r>
      <w:r w:rsidRPr="00AA1F80">
        <w:rPr>
          <w:sz w:val="24"/>
        </w:rPr>
        <w:t xml:space="preserve">Ефим Тимофеевич – агроном, культ. деятель в Принаровьи 1920–1930-х гг., режиссер-любитель в Переволокском культ.-просвет. об-ве “Славия”. </w:t>
      </w:r>
      <w:r>
        <w:rPr>
          <w:sz w:val="24"/>
          <w:lang w:val="en-US"/>
        </w:rPr>
        <w:t>III</w:t>
      </w:r>
    </w:p>
    <w:p w:rsidR="00B1404C" w:rsidRPr="00F16FA9" w:rsidRDefault="00B1404C" w:rsidP="00B1404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Иорданский </w:t>
      </w:r>
      <w:r>
        <w:rPr>
          <w:sz w:val="24"/>
        </w:rPr>
        <w:t xml:space="preserve">Николай Иванович (1876–1928) – журналист, публицист, общ. деятель. В конце 1920 находился в Тлн., по-видимому, в составе сов. миссии. </w:t>
      </w:r>
      <w:r>
        <w:rPr>
          <w:sz w:val="24"/>
          <w:lang w:val="en-US"/>
        </w:rPr>
        <w:t>III</w:t>
      </w:r>
    </w:p>
    <w:p w:rsidR="00B1404C" w:rsidRDefault="00B1404C" w:rsidP="00B1404C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Иоффе </w:t>
      </w:r>
      <w:r w:rsidRPr="00AA1F80">
        <w:rPr>
          <w:sz w:val="24"/>
        </w:rPr>
        <w:t xml:space="preserve">Абрам Федорович (1880–1960) – физик, акад. Росс. АН. Выступал с лекциями в Тлн. в 1921. </w:t>
      </w:r>
      <w:r>
        <w:rPr>
          <w:sz w:val="24"/>
          <w:lang w:val="en-US"/>
        </w:rPr>
        <w:t>III</w:t>
      </w:r>
    </w:p>
    <w:p w:rsidR="00B1404C" w:rsidRPr="00F16FA9" w:rsidRDefault="00B1404C" w:rsidP="00B1404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Иоффе </w:t>
      </w:r>
      <w:r>
        <w:rPr>
          <w:sz w:val="24"/>
        </w:rPr>
        <w:t xml:space="preserve">Адольф Абрамович (1883–1927) – дипломат, полит. и  гос. деятель, автор трудов по междунар. отношениям. В 1920 возглавлял сов. делегацию по заключению мирного договора с ЭР. </w:t>
      </w:r>
      <w:r>
        <w:rPr>
          <w:sz w:val="24"/>
          <w:lang w:val="en-US"/>
        </w:rPr>
        <w:t>III</w:t>
      </w:r>
      <w:r>
        <w:rPr>
          <w:sz w:val="24"/>
        </w:rPr>
        <w:t xml:space="preserve"> </w:t>
      </w:r>
    </w:p>
    <w:p w:rsidR="00B1404C" w:rsidRPr="00F16FA9" w:rsidRDefault="00B1404C" w:rsidP="00B1404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Иртель фон Бренндорф </w:t>
      </w:r>
      <w:r>
        <w:rPr>
          <w:sz w:val="24"/>
        </w:rPr>
        <w:t xml:space="preserve">Павел Михайлович (1896–1979) – поэт. В 1920–1930-е гг. жил в Эстонии. </w:t>
      </w:r>
      <w:r>
        <w:rPr>
          <w:sz w:val="24"/>
          <w:lang w:val="en-US"/>
        </w:rPr>
        <w:t>I</w:t>
      </w:r>
    </w:p>
    <w:p w:rsidR="00B1404C" w:rsidRDefault="00B1404C" w:rsidP="00B1404C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Исаков </w:t>
      </w:r>
      <w:r w:rsidRPr="00AA1F80">
        <w:rPr>
          <w:sz w:val="24"/>
        </w:rPr>
        <w:t xml:space="preserve">Иван Степанович (1894–1967) – писатель, адм. Был в Эстонии в 1917, 1922, 1939, 1941. Пребывание в Эстонии нашло отражение в ряде его так наз. </w:t>
      </w:r>
      <w:r w:rsidRPr="00F16FA9">
        <w:rPr>
          <w:sz w:val="24"/>
        </w:rPr>
        <w:t xml:space="preserve">“невыдуманных рассказов”. </w:t>
      </w:r>
      <w:r>
        <w:rPr>
          <w:sz w:val="24"/>
          <w:lang w:val="en-US"/>
        </w:rPr>
        <w:t>II</w:t>
      </w:r>
      <w:r>
        <w:rPr>
          <w:sz w:val="24"/>
        </w:rPr>
        <w:t xml:space="preserve"> </w:t>
      </w:r>
    </w:p>
    <w:p w:rsidR="00B1404C" w:rsidRPr="00F16FA9" w:rsidRDefault="00B1404C" w:rsidP="00B1404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Исаков </w:t>
      </w:r>
      <w:r>
        <w:rPr>
          <w:sz w:val="24"/>
        </w:rPr>
        <w:t xml:space="preserve">Николай Васильевич (1821–1891) – военный, гос., общ. и культ. деятель; председ. Об-ва испытателей природы, вице-председ. Об-ва истории и древностей российских. В 1858 расследовал причины крестьянских волнений и положение крестьян в Остзейском крае, побывал в Тлн. </w:t>
      </w:r>
      <w:r>
        <w:rPr>
          <w:sz w:val="24"/>
          <w:lang w:val="en-US"/>
        </w:rPr>
        <w:t>III</w:t>
      </w:r>
    </w:p>
    <w:p w:rsidR="00B1404C" w:rsidRDefault="00B1404C" w:rsidP="00B1404C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Исаков </w:t>
      </w:r>
      <w:r w:rsidRPr="00AA1F80">
        <w:rPr>
          <w:sz w:val="24"/>
        </w:rPr>
        <w:t xml:space="preserve">Павел Иванович (1901–    ) – агроном в Печорском крае в 1920–1930-е гг., общ деятель. </w:t>
      </w:r>
      <w:r>
        <w:rPr>
          <w:sz w:val="24"/>
          <w:lang w:val="en-US"/>
        </w:rPr>
        <w:t>III</w:t>
      </w:r>
    </w:p>
    <w:p w:rsidR="00B1404C" w:rsidRDefault="00B1404C" w:rsidP="00B1404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Исидор </w:t>
      </w:r>
      <w:r>
        <w:rPr>
          <w:sz w:val="24"/>
        </w:rPr>
        <w:t xml:space="preserve">(ум. 1462) – митрополит всея Руси, писатель. В 1437, отправляясь на Ферраро-Флорентийский собор, останавливался в Тарту. </w:t>
      </w:r>
      <w:r>
        <w:rPr>
          <w:sz w:val="24"/>
          <w:lang w:val="en-US"/>
        </w:rPr>
        <w:t>III</w:t>
      </w:r>
    </w:p>
    <w:p w:rsidR="00B1404C" w:rsidRDefault="00B1404C" w:rsidP="00B1404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Исидор Юрьевский </w:t>
      </w:r>
      <w:r>
        <w:rPr>
          <w:sz w:val="24"/>
        </w:rPr>
        <w:t xml:space="preserve">(погиб 1472) – правосл. священник, святой. Был настоятелем правосл. церкви в Тарту. </w:t>
      </w:r>
      <w:r>
        <w:rPr>
          <w:sz w:val="24"/>
          <w:lang w:val="en-US"/>
        </w:rPr>
        <w:t>I</w:t>
      </w:r>
    </w:p>
    <w:p w:rsidR="00B1404C" w:rsidRDefault="00B1404C" w:rsidP="00B1404C">
      <w:pPr>
        <w:spacing w:line="360" w:lineRule="auto"/>
        <w:ind w:left="360"/>
        <w:rPr>
          <w:sz w:val="24"/>
        </w:rPr>
      </w:pPr>
      <w:r>
        <w:rPr>
          <w:b/>
          <w:sz w:val="24"/>
        </w:rPr>
        <w:lastRenderedPageBreak/>
        <w:t xml:space="preserve">Иустин </w:t>
      </w:r>
      <w:r>
        <w:rPr>
          <w:sz w:val="24"/>
        </w:rPr>
        <w:t xml:space="preserve">(Рудинский или Рудзенский; ум. 1727) – культ. деятель. В 1724–27 обер-иеромонах рев. эскадры р. флота. </w:t>
      </w:r>
    </w:p>
    <w:p w:rsidR="0030585A" w:rsidRDefault="0030585A">
      <w:bookmarkStart w:id="0" w:name="_GoBack"/>
      <w:bookmarkEnd w:id="0"/>
    </w:p>
    <w:sectPr w:rsidR="0030585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04C"/>
    <w:rsid w:val="0030585A"/>
    <w:rsid w:val="00B14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0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0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1141</Words>
  <Characters>6509</Characters>
  <Application>Microsoft Office Word</Application>
  <DocSecurity>0</DocSecurity>
  <Lines>54</Lines>
  <Paragraphs>15</Paragraphs>
  <ScaleCrop>false</ScaleCrop>
  <Company/>
  <LinksUpToDate>false</LinksUpToDate>
  <CharactersWithSpaces>7635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1</cp:revision>
  <dcterms:created xsi:type="dcterms:W3CDTF">2013-10-02T20:41:00Z</dcterms:created>
  <dcterms:modified xsi:type="dcterms:W3CDTF">2013-10-02T20:41:00Z</dcterms:modified>
</cp:coreProperties>
</file>