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Габович </w:t>
      </w:r>
      <w:r w:rsidRPr="00AA1F80">
        <w:rPr>
          <w:sz w:val="24"/>
        </w:rPr>
        <w:t xml:space="preserve">Михаил Маркович (1905–1965) – артист </w:t>
      </w:r>
      <w:r>
        <w:rPr>
          <w:sz w:val="24"/>
        </w:rPr>
        <w:t>б</w:t>
      </w:r>
      <w:r w:rsidRPr="00AA1F80">
        <w:rPr>
          <w:sz w:val="24"/>
        </w:rPr>
        <w:t xml:space="preserve">алета, солист Большого театра, Нар. артист РСФСР. В 1936 выступал в Тлн. вместе с Л. Бланк.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Габрилович </w:t>
      </w:r>
      <w:r w:rsidRPr="00AA1F80">
        <w:rPr>
          <w:sz w:val="24"/>
        </w:rPr>
        <w:t xml:space="preserve">Осип Соломонович (1878–1936) – пианист и дирижер. Выступал в городах Эстонии в 1898-99.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Гаврилов </w:t>
      </w:r>
      <w:r>
        <w:rPr>
          <w:sz w:val="24"/>
        </w:rPr>
        <w:t xml:space="preserve">Алексей Гаврилович (1893–    ) – учитель, зав. школой в дер. Воронья (Причудье). Председ. Воронейского р. просвет об-ва в 1920-1930-е гг. </w:t>
      </w:r>
      <w:r>
        <w:rPr>
          <w:sz w:val="24"/>
          <w:lang w:val="en-US"/>
        </w:rPr>
        <w:t>III</w:t>
      </w:r>
      <w:r>
        <w:rPr>
          <w:sz w:val="24"/>
          <w:lang w:val="et-EE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Гаврилов </w:t>
      </w:r>
      <w:r>
        <w:rPr>
          <w:sz w:val="24"/>
        </w:rPr>
        <w:t xml:space="preserve">Иван Александрович (1873–1968) – инженер-кораблестроитель. С 1911 директор Русско–Балт. судостроит. завода в Тлн, позже служил в Адмиралтействе Аргентины, ввел ряд усовершенствований в конструкции подводных лодок.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Гаврилов </w:t>
      </w:r>
      <w:r w:rsidRPr="00AA1F80">
        <w:rPr>
          <w:sz w:val="24"/>
        </w:rPr>
        <w:t xml:space="preserve">Константин Иванович (1909–1982) – ученый-естествоиспытатель, почетн. акад. Аргентинской АН, проф. </w:t>
      </w:r>
      <w:r w:rsidRPr="00F16FA9">
        <w:rPr>
          <w:sz w:val="24"/>
        </w:rPr>
        <w:t xml:space="preserve">Тукуманского ун-та (Аргентина); сын предыдущего. </w:t>
      </w:r>
      <w:r w:rsidRPr="00AA1F80">
        <w:rPr>
          <w:sz w:val="24"/>
        </w:rPr>
        <w:t xml:space="preserve">Провел годы юношества в Тлн., закончил тлн. Р. гор. гимназию (1927), сотрудничал в местных р.изданиях.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Гайдаров </w:t>
      </w:r>
      <w:r w:rsidRPr="00AA1F80">
        <w:rPr>
          <w:sz w:val="24"/>
        </w:rPr>
        <w:t xml:space="preserve">Владимир Георгиевич (1893–1976) – актер. Выступал в Тлн. в 1920–21; вновь с О. Гзовской побывал в Тлн. в 1930 в связи со съемками фильма.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Гайдебуров </w:t>
      </w:r>
      <w:r w:rsidRPr="00AA1F80">
        <w:rPr>
          <w:sz w:val="24"/>
        </w:rPr>
        <w:t xml:space="preserve">Павел Павлович (1877–1960) – актер и режиссер. Многократно, начиная с сезона 1901/02, выступал в Эстонии, в том числе и с труппой своего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Передвижного драматич. театра.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Гайкович </w:t>
      </w:r>
      <w:r w:rsidRPr="00AA1F80">
        <w:rPr>
          <w:sz w:val="24"/>
        </w:rPr>
        <w:t xml:space="preserve">Евгений Павлович (1912–    ) – разносторонний спортсмен, двухкратный чемпион Эстонии по баскетболу, игрок сборной Эстонии.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Галкин–Врасский </w:t>
      </w:r>
      <w:r>
        <w:rPr>
          <w:sz w:val="24"/>
        </w:rPr>
        <w:t xml:space="preserve">Михаил Николаевич (1834–1916) – гос. и общ. деятель. В 1868–70 эстл. губернатор; с 1882 председ. Приб правосл. братства.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Галлер </w:t>
      </w:r>
      <w:r>
        <w:rPr>
          <w:sz w:val="24"/>
        </w:rPr>
        <w:t xml:space="preserve">Карл Антонович (1829–1916) – педагог, автор учебных хрестоматий по р. лит-ре. Учитель р. яз. в Выру (1853-56), Тлн. и Пярну (1856–60).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Галлер </w:t>
      </w:r>
      <w:r w:rsidRPr="00AA1F80">
        <w:rPr>
          <w:sz w:val="24"/>
        </w:rPr>
        <w:t xml:space="preserve">Карл Карлович (1850 или 1851 – 1924) – педагог, культ. деятель, музыкант-любитель. Многолетний препод. латыни и инспектор Нарвской р. гимназии (1876–1924).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Галлер </w:t>
      </w:r>
      <w:r>
        <w:rPr>
          <w:sz w:val="24"/>
        </w:rPr>
        <w:t xml:space="preserve">Лев Михайлович (1883–1950) – флотоводец, начальник Военно-морской академии кораблестроения и вооружения.  В годы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Мировой войны служил на кораблях, дислоцировавшихся в Тлн.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Галлер </w:t>
      </w:r>
      <w:r>
        <w:rPr>
          <w:sz w:val="24"/>
        </w:rPr>
        <w:t xml:space="preserve">Петр Карлович (1858– 1920) – ученый-медик. В 1880–86  учился в ТУ, д-р мед.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Гальберг </w:t>
      </w:r>
      <w:r>
        <w:rPr>
          <w:sz w:val="24"/>
        </w:rPr>
        <w:t xml:space="preserve">Самуил (Самуил–Фридрих) Иванович (1787–1839) – скульптор. Род. и до семи лет жил в Эстонии.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Гамалея </w:t>
      </w:r>
      <w:r>
        <w:rPr>
          <w:sz w:val="24"/>
        </w:rPr>
        <w:t xml:space="preserve">Всеволод Гаврилович – пианист, композитор; проф. Петроградской консерватории. В 1920-е гг. проживал в Эстонии, преподавал в Тарт. консерватории, выступал с концертами.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Гамалея </w:t>
      </w:r>
      <w:r>
        <w:rPr>
          <w:sz w:val="24"/>
        </w:rPr>
        <w:t xml:space="preserve">Николай Федорович (1859–1949) – ученый-микробиолог и эпидемиолог, акад. В 1911–14 приват-доц. ТУ и лектор Частных универс. курсов проф. М. И. Ростовцева в Тарту. </w:t>
      </w:r>
      <w:r>
        <w:rPr>
          <w:sz w:val="24"/>
          <w:lang w:val="en-US"/>
        </w:rPr>
        <w:t>III</w:t>
      </w:r>
      <w:r w:rsidRPr="00C83AE2"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>Гамбурцев Н.</w:t>
      </w:r>
      <w:r w:rsidRPr="00AA1F80">
        <w:rPr>
          <w:sz w:val="24"/>
        </w:rPr>
        <w:t xml:space="preserve"> – см. Гомбурцев Н. П.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Гамов </w:t>
      </w:r>
      <w:r w:rsidRPr="00AA1F80">
        <w:rPr>
          <w:sz w:val="24"/>
        </w:rPr>
        <w:t xml:space="preserve">Георгий Антонович (1904–1968) – ученый-физик. В 1929 побывал в Тлн. Ш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Ган </w:t>
      </w:r>
      <w:r w:rsidRPr="00AA1F80">
        <w:rPr>
          <w:sz w:val="24"/>
        </w:rPr>
        <w:t xml:space="preserve">Адольф Федорович (1831 или 1832 – 1914) – культ. деятель, нарвский гор. голова; основатель курорта Гунгербург (Нарва-Йыэсуу).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Ганнибал </w:t>
      </w:r>
      <w:r>
        <w:rPr>
          <w:sz w:val="24"/>
        </w:rPr>
        <w:t xml:space="preserve">Абрам (Ибрагим) Петрович (ок. 1697 – 1781) – военный инженер, ген.-аншеф, прадед А. С. Пушкина. Служил в Пярну и Тлн. </w:t>
      </w:r>
      <w:r>
        <w:rPr>
          <w:sz w:val="24"/>
          <w:lang w:val="en-US"/>
        </w:rPr>
        <w:t>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Гарднер </w:t>
      </w:r>
      <w:r>
        <w:rPr>
          <w:sz w:val="24"/>
        </w:rPr>
        <w:t xml:space="preserve">Вадим Даниилович (1880–1956) – поэт. В 1909 сдавал выпускные экзамены на юрид. ф-те ТУ.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Гарин </w:t>
      </w:r>
      <w:r>
        <w:rPr>
          <w:sz w:val="24"/>
        </w:rPr>
        <w:t xml:space="preserve">(наст. фам. Трещев) Александр Александрович (1894–1942) – актер в Тлн. и Нарве в 1920–1930-е гг., председ. правления Товарищества Нарвского р. театра.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Гаррай </w:t>
      </w:r>
      <w:r w:rsidRPr="00AA1F80">
        <w:rPr>
          <w:sz w:val="24"/>
        </w:rPr>
        <w:t xml:space="preserve">(наст. фам. Гестеско) Екатерина Эрнестовна (1880–    ) - актриса. Одна из ведущих актрис Р. театра в Тлн. в 1920–1930-е гг.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Гарсоев </w:t>
      </w:r>
      <w:r w:rsidRPr="00AA1F80">
        <w:rPr>
          <w:sz w:val="24"/>
        </w:rPr>
        <w:t xml:space="preserve">Александр Николаевич (1882–1934) – судостроитель, один из создателей первых сов. подводных лодок, проф. В годы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 </w:t>
      </w:r>
      <w:r>
        <w:rPr>
          <w:sz w:val="24"/>
        </w:rPr>
        <w:t xml:space="preserve">Мировой войны служил на подводных лодках, дислоцировавшихся  в Тлн. В 1917 – начальник штаба авиации Балт. флота.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Гаршнек </w:t>
      </w:r>
      <w:r w:rsidRPr="00AA1F80">
        <w:rPr>
          <w:sz w:val="24"/>
        </w:rPr>
        <w:t xml:space="preserve">Анатолий (1918–1998) – эст. композитор р. национальности, уроженец Печорского края, учился в Печорской р. гимназии. </w:t>
      </w:r>
      <w:r>
        <w:rPr>
          <w:sz w:val="24"/>
          <w:lang w:val="en-US"/>
        </w:rPr>
        <w:t>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Гау </w:t>
      </w:r>
      <w:r w:rsidRPr="00AA1F80">
        <w:rPr>
          <w:sz w:val="24"/>
        </w:rPr>
        <w:t xml:space="preserve">Владимир Иванович (1816–1895) – художник. Род. в Тлн., первонач. образование получил там же.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Гау </w:t>
      </w:r>
      <w:r>
        <w:rPr>
          <w:sz w:val="24"/>
        </w:rPr>
        <w:t xml:space="preserve">Эдуард </w:t>
      </w:r>
      <w:r w:rsidRPr="00AA1F80">
        <w:rPr>
          <w:sz w:val="24"/>
        </w:rPr>
        <w:t>Иванович (1807 –  18</w:t>
      </w:r>
      <w:r>
        <w:rPr>
          <w:sz w:val="24"/>
        </w:rPr>
        <w:t>87</w:t>
      </w:r>
      <w:r w:rsidRPr="00AA1F80">
        <w:rPr>
          <w:sz w:val="24"/>
        </w:rPr>
        <w:t>) – художник. Род.</w:t>
      </w:r>
      <w:r>
        <w:rPr>
          <w:sz w:val="24"/>
        </w:rPr>
        <w:t>и</w:t>
      </w:r>
      <w:r w:rsidRPr="00AA1F80">
        <w:rPr>
          <w:sz w:val="24"/>
        </w:rPr>
        <w:t xml:space="preserve"> провел детство в Тлн. </w:t>
      </w:r>
      <w:r>
        <w:rPr>
          <w:sz w:val="24"/>
          <w:lang w:val="en-US"/>
        </w:rPr>
        <w:t>III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 </w:t>
      </w:r>
      <w:r>
        <w:rPr>
          <w:sz w:val="24"/>
        </w:rPr>
        <w:t xml:space="preserve">Григорий Григорьевич (1868–1942) – актер, драматург. Выступал в составе разных трупп в городах Эстонии в нач. ХХ в.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Гедике </w:t>
      </w:r>
      <w:r>
        <w:rPr>
          <w:sz w:val="24"/>
        </w:rPr>
        <w:t xml:space="preserve">Роберт Андреевич (1829–1909, по др.свед. 1910) – архитектор, проф. СПб. АХ. По его проекту построен дом-усадьба графа А. В. Орлова-Давыдова на Маарьямяги.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Геек </w:t>
      </w:r>
      <w:r>
        <w:rPr>
          <w:sz w:val="24"/>
        </w:rPr>
        <w:t xml:space="preserve">Федор Карлович (1828–1893) – педагог, директор Тарт. гимназии. Автор труда «Краткие биограф. сведения о воспитанниках Юрьевской гимназии за последние 75 лет ее существования».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9241BC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Гейден </w:t>
      </w:r>
      <w:r w:rsidRPr="00AA1F80">
        <w:rPr>
          <w:sz w:val="24"/>
        </w:rPr>
        <w:t xml:space="preserve">Логин Логинович (1806–1901) – флотоводец, путешественник, адм., член Морского ученого к-та. С 1856 – гл. командир Рев. порта и военный губернатор. </w:t>
      </w:r>
      <w:r>
        <w:rPr>
          <w:sz w:val="24"/>
          <w:lang w:val="en-US"/>
        </w:rPr>
        <w:t>III</w:t>
      </w:r>
      <w:r>
        <w:rPr>
          <w:b/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Гейден </w:t>
      </w:r>
      <w:r>
        <w:rPr>
          <w:sz w:val="24"/>
        </w:rPr>
        <w:t xml:space="preserve">Петр Александрович (1840–1907), граф – полит. и общ.  деятель, президент Вольного экономич. об-ва. Род. и провел детские годы в Тлн.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Гейман </w:t>
      </w:r>
      <w:r w:rsidRPr="00AA1F80">
        <w:rPr>
          <w:sz w:val="24"/>
        </w:rPr>
        <w:t xml:space="preserve">Лазарь Карлович </w:t>
      </w:r>
      <w:r>
        <w:rPr>
          <w:sz w:val="24"/>
        </w:rPr>
        <w:t>(1875</w:t>
      </w:r>
      <w:r w:rsidRPr="00AA1F80">
        <w:rPr>
          <w:sz w:val="24"/>
        </w:rPr>
        <w:t>–</w:t>
      </w:r>
      <w:r>
        <w:rPr>
          <w:sz w:val="24"/>
        </w:rPr>
        <w:t>1940) – о</w:t>
      </w:r>
      <w:r w:rsidRPr="00AA1F80">
        <w:rPr>
          <w:sz w:val="24"/>
        </w:rPr>
        <w:t xml:space="preserve">бщ. деятель, врач. Член Р. совета в конце 1910-х – нач. 1920-х гг. </w:t>
      </w:r>
      <w:r>
        <w:rPr>
          <w:sz w:val="24"/>
          <w:lang w:val="en-US"/>
        </w:rPr>
        <w:t>III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Гейнрихс </w:t>
      </w:r>
      <w:r>
        <w:rPr>
          <w:sz w:val="24"/>
        </w:rPr>
        <w:t xml:space="preserve">Георгий Густавович (1864–    ) – педагог, культ. деятель. В Эстонии с 1919, директор Р. высших политехнич. курсов в Тлн.; член Р. акад. группы.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Гейнрихс </w:t>
      </w:r>
      <w:r w:rsidRPr="00AA1F80">
        <w:rPr>
          <w:sz w:val="24"/>
        </w:rPr>
        <w:t xml:space="preserve">София Нерсесовна (1872-1933) – музыкант, пианистка, ст. препод. Тлн. консерватории по классу пианино в 1922–33.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Гейнрихсен </w:t>
      </w:r>
      <w:r>
        <w:rPr>
          <w:sz w:val="24"/>
        </w:rPr>
        <w:t xml:space="preserve">Николай Георгиевич (1883? –    ) – учитель, зав. школой в дер. Скамья (Принаровье), местный культ. и общ. деятель в 1920–1930-е гг. </w:t>
      </w:r>
      <w:r>
        <w:rPr>
          <w:sz w:val="24"/>
          <w:lang w:val="en-US"/>
        </w:rPr>
        <w:t>III</w:t>
      </w:r>
      <w:r>
        <w:rPr>
          <w:sz w:val="24"/>
        </w:rPr>
        <w:t xml:space="preserve"> 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Гейрот </w:t>
      </w:r>
      <w:r>
        <w:rPr>
          <w:sz w:val="24"/>
        </w:rPr>
        <w:t xml:space="preserve">Александр Александрович (1882–1947) – актер. Приезжал в Эстонию в 1922 (в составе 1-ой студии МХТ) и в 1924. </w:t>
      </w:r>
      <w:r>
        <w:rPr>
          <w:sz w:val="24"/>
          <w:lang w:val="en-US"/>
        </w:rPr>
        <w:t>III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Гельман </w:t>
      </w:r>
      <w:r w:rsidRPr="00AA1F80">
        <w:rPr>
          <w:sz w:val="24"/>
        </w:rPr>
        <w:t xml:space="preserve">Христофор Иванович (1848–1892) – ученый-ветеринар, микробиолог. Учился в Тарт. вет. ин-те (1873–77), магистр (1879), ассистент (1877-79). Один из основателей и сотрудник СПб. ин-та эксперимент. медицины.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 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Гельмерсен </w:t>
      </w:r>
      <w:r w:rsidRPr="00AA1F80">
        <w:rPr>
          <w:sz w:val="24"/>
        </w:rPr>
        <w:t xml:space="preserve">Григорий Петрович (1803–1885) – геолог, акад. Род. в Эстонии, окончил ТУ (1825).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Генрихсен </w:t>
      </w:r>
      <w:r>
        <w:rPr>
          <w:sz w:val="24"/>
        </w:rPr>
        <w:t xml:space="preserve">Роман Романович (1818–1883) – архитектор, акад. СПб. АХ. Строитель Кренгольмской мануфактуры в Нарве.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Генс </w:t>
      </w:r>
      <w:r>
        <w:rPr>
          <w:sz w:val="24"/>
        </w:rPr>
        <w:t xml:space="preserve">Юлиус (Юлий) Борисович (1887-1957) – искусствовед, библиофил и библиограф еврейского происхождения.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Георгиев </w:t>
      </w:r>
      <w:r>
        <w:rPr>
          <w:sz w:val="24"/>
        </w:rPr>
        <w:t xml:space="preserve">Иван Спиридонович (1894–1931) – педагог, общ. деятель, председ. Печорского р. учительского союза.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Георгиевский </w:t>
      </w:r>
      <w:r>
        <w:rPr>
          <w:sz w:val="24"/>
        </w:rPr>
        <w:t xml:space="preserve">Иван Васильевич (1867–1964) – ученый-медик. В 1904–17 приват-доц. и в 1918 проф. хирургии ТУ.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Герасимов </w:t>
      </w:r>
      <w:r>
        <w:rPr>
          <w:sz w:val="24"/>
        </w:rPr>
        <w:t xml:space="preserve">Александр Михайлович (1861–1931) – вице-адм. Занимался испытаниями морской артиллерии. В 1913–17 комендант Крепости Имп. Петра Великого в Тлн. и одновременно с 1914 начальник Рев. войскового района.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Герасимов </w:t>
      </w:r>
      <w:r>
        <w:rPr>
          <w:sz w:val="24"/>
        </w:rPr>
        <w:t xml:space="preserve">Василий Васильевич (1904–    ) – музык. деятель, руководитель великорусского оркестра в Печорах в 1920–1930-е гг.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Герасимов </w:t>
      </w:r>
      <w:r>
        <w:rPr>
          <w:sz w:val="24"/>
        </w:rPr>
        <w:t xml:space="preserve">Дмитрий (Митя Малый; ок. 1465 – после 1536) – дипломат, переводчик. В юности учился в Ливонии (предположительно в Тлн. или Тарту).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Герасимов </w:t>
      </w:r>
      <w:r>
        <w:rPr>
          <w:sz w:val="24"/>
        </w:rPr>
        <w:t xml:space="preserve">Матвей Васильевич – музык. деятель, руководитель великорусского оркестра в Печорах в 1920–1930-е гг., мастер по изготовлению музык. инструментов. </w:t>
      </w:r>
      <w:r>
        <w:rPr>
          <w:sz w:val="24"/>
          <w:lang w:val="en-US"/>
        </w:rPr>
        <w:t>III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Герасимов </w:t>
      </w:r>
      <w:r w:rsidRPr="00AA1F80">
        <w:rPr>
          <w:sz w:val="24"/>
        </w:rPr>
        <w:t xml:space="preserve">Николай Михайлович (1898–1978) – ученый-химик, преподавал в ТПИ в 1937–44 и 1953–60.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Гердт </w:t>
      </w:r>
      <w:r w:rsidRPr="00AA1F80">
        <w:rPr>
          <w:sz w:val="24"/>
        </w:rPr>
        <w:t xml:space="preserve">Павел Андреевич (1844–1917) – артист балета, педагог. В 1890–1900-е гг. часто проводил лето в Мерекюла.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Герин </w:t>
      </w:r>
      <w:r w:rsidRPr="00AA1F80">
        <w:rPr>
          <w:sz w:val="24"/>
        </w:rPr>
        <w:t xml:space="preserve">(наст. фам. Гермейер) Владимир Александрович (1892-1969) – эстрадный артист, конферансье 1920–1930-х гг.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Германов </w:t>
      </w:r>
      <w:r>
        <w:rPr>
          <w:sz w:val="24"/>
        </w:rPr>
        <w:t xml:space="preserve">Никита Филиппович – тлн. купец самого конца </w:t>
      </w:r>
      <w:r>
        <w:rPr>
          <w:sz w:val="24"/>
          <w:lang w:val="et-EE"/>
        </w:rPr>
        <w:t xml:space="preserve">XVIII – первой половины XIX в., благотворитель, основатель р. богадельни и Р. кладбищенской церкви в Тлн.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Германова </w:t>
      </w:r>
      <w:r>
        <w:rPr>
          <w:sz w:val="24"/>
        </w:rPr>
        <w:t xml:space="preserve">(наст. фам. Красовская) Мария Николаевна (1884–1940) – актриса. В 1923 в составе заграничной труппы МХТ гастролировала в Тлн. </w:t>
      </w:r>
      <w:r>
        <w:rPr>
          <w:sz w:val="24"/>
          <w:lang w:val="en-US"/>
        </w:rPr>
        <w:t>II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Герн </w:t>
      </w:r>
      <w:r>
        <w:rPr>
          <w:sz w:val="24"/>
        </w:rPr>
        <w:t xml:space="preserve">Константин Борисович (1824–1882) – фортификатор, изобретатель; инженер-ген.-майор. В 1853 руководил работами по сооружению оборонных укреплений в Тлн.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Гершельман </w:t>
      </w:r>
      <w:r w:rsidRPr="00AA1F80">
        <w:rPr>
          <w:sz w:val="24"/>
        </w:rPr>
        <w:t xml:space="preserve">(урожд. Розендорф) Елизавета Бернгардовна (1898– </w:t>
      </w:r>
      <w:r>
        <w:rPr>
          <w:sz w:val="24"/>
        </w:rPr>
        <w:t>1984</w:t>
      </w:r>
      <w:r w:rsidRPr="00AA1F80">
        <w:rPr>
          <w:sz w:val="24"/>
        </w:rPr>
        <w:t>) –</w:t>
      </w:r>
      <w:r w:rsidRPr="00C83AE2">
        <w:rPr>
          <w:sz w:val="24"/>
        </w:rPr>
        <w:t xml:space="preserve"> </w:t>
      </w:r>
      <w:r w:rsidRPr="00AA1F80">
        <w:rPr>
          <w:sz w:val="24"/>
        </w:rPr>
        <w:t xml:space="preserve">художница.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Гершельман </w:t>
      </w:r>
      <w:r w:rsidRPr="00AA1F80">
        <w:rPr>
          <w:sz w:val="24"/>
        </w:rPr>
        <w:t>Карл Карлович (1899–1951) – писатель</w:t>
      </w:r>
      <w:r>
        <w:rPr>
          <w:sz w:val="24"/>
        </w:rPr>
        <w:t>,</w:t>
      </w:r>
      <w:r w:rsidRPr="00AA1F80">
        <w:rPr>
          <w:sz w:val="24"/>
        </w:rPr>
        <w:t xml:space="preserve"> художник </w:t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Гершензон </w:t>
      </w:r>
      <w:r>
        <w:rPr>
          <w:sz w:val="24"/>
        </w:rPr>
        <w:t xml:space="preserve">Михаил Осипович (Мейлих Иосифович; 1869–1925) – ученый-литературовед, философ, публицист. Провел лето 1904 в Нарва-Йыэсуу. </w:t>
      </w:r>
      <w:r>
        <w:rPr>
          <w:sz w:val="24"/>
          <w:lang w:val="en-US"/>
        </w:rPr>
        <w:t>III</w:t>
      </w:r>
      <w:r>
        <w:rPr>
          <w:sz w:val="24"/>
        </w:rPr>
        <w:t xml:space="preserve"> 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Гесс </w:t>
      </w:r>
      <w:r>
        <w:rPr>
          <w:sz w:val="24"/>
        </w:rPr>
        <w:t xml:space="preserve">Герман (Херманн–Хейнрих) Иванович (1802–1850) – химик, акад.; основатель термохимии. Студент ТУ (1821–24).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Гессе </w:t>
      </w:r>
      <w:r>
        <w:rPr>
          <w:sz w:val="24"/>
        </w:rPr>
        <w:t xml:space="preserve">Александр Августович (1889–1941) – педагог, общ. и культ. деятель в Печорах 1920–1930-х гг.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Гессен </w:t>
      </w:r>
      <w:r>
        <w:rPr>
          <w:sz w:val="24"/>
        </w:rPr>
        <w:t xml:space="preserve">Иосиф Владимирович (1865–1943) – общ. и полит. деятель, журналист, мемуарист. В 1919 входил в Полит. центр при штабе Н. Н. Юденича. Был в Эстонии в 1919.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Гессен </w:t>
      </w:r>
      <w:r>
        <w:rPr>
          <w:sz w:val="24"/>
        </w:rPr>
        <w:t xml:space="preserve">Сергей Иосифович (1887–1950) – философ, проф. в ун-тах Томска, Праги, Варшавы, Лодзи. Бывал в Эстонии в 1920–1930-е гг. </w:t>
      </w:r>
      <w:r>
        <w:rPr>
          <w:sz w:val="24"/>
          <w:lang w:val="en-US"/>
        </w:rPr>
        <w:t>III</w:t>
      </w:r>
      <w:r w:rsidRPr="00AA1F80">
        <w:rPr>
          <w:b/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Гетце </w:t>
      </w:r>
      <w:r>
        <w:rPr>
          <w:sz w:val="24"/>
        </w:rPr>
        <w:t xml:space="preserve">Петер Отто (1793-1880) – историк, переводчик р. и сербского фольклора на нем. яз. Род. в Эстонии, учился в1810–12 в ТУ. Почетный член СПб. АН (1829).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Гефтлер </w:t>
      </w:r>
      <w:r>
        <w:rPr>
          <w:sz w:val="24"/>
        </w:rPr>
        <w:t xml:space="preserve">Андрей Карлович (1885–1968) – художник. Участвовал в р. худ. выставках в Эстонии в 1920–1930-е гг.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Гефтлер </w:t>
      </w:r>
      <w:r>
        <w:rPr>
          <w:sz w:val="24"/>
        </w:rPr>
        <w:t xml:space="preserve">Карл Эдуардович (1853–1918) – художник. Род. в Тлн., учился в Тарт. гимназии. Автор ряда картин, изображающих Эстонию.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Гзовская </w:t>
      </w:r>
      <w:r>
        <w:rPr>
          <w:sz w:val="24"/>
        </w:rPr>
        <w:t xml:space="preserve">Ольга Владимировна (1889–1962) – актриса. Выступала в Тлн. в 1920–21, вновь в Тлн. на съемках фильма в 1930.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Гзовский </w:t>
      </w:r>
      <w:r>
        <w:rPr>
          <w:sz w:val="24"/>
        </w:rPr>
        <w:t xml:space="preserve">Виктор (1902–1974) – артист балета, педагог, балетмейстер. Выступал в мае 1930 в Тлн. вместе со своей ученицей А. Экстон.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Гиацинтов </w:t>
      </w:r>
      <w:r w:rsidRPr="00AA1F80">
        <w:rPr>
          <w:sz w:val="24"/>
        </w:rPr>
        <w:t xml:space="preserve">Эрнст Георгиевич (1859–1910) – общ. деятель. С 1889 служил в Эстонии, в 1905–06 тлн. гор. голова. </w:t>
      </w:r>
      <w:r>
        <w:rPr>
          <w:sz w:val="24"/>
          <w:lang w:val="en-US"/>
        </w:rPr>
        <w:t>II</w:t>
      </w:r>
      <w:r>
        <w:rPr>
          <w:sz w:val="24"/>
          <w:lang w:val="et-EE"/>
        </w:rPr>
        <w:t>I</w:t>
      </w:r>
      <w:r w:rsidRPr="00AA1F80"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Гиацинтова </w:t>
      </w:r>
      <w:r>
        <w:rPr>
          <w:sz w:val="24"/>
        </w:rPr>
        <w:t xml:space="preserve">София Владимировна (1895–1982) – актриса, Нар. артистка СССР. Выступала в Тлн. в составе 1-ой студии МХТ в 1922 и с группой мхатовцев в июне 1923.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C57F3C" w:rsidRPr="00C83AE2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Гизетти </w:t>
      </w:r>
      <w:r>
        <w:rPr>
          <w:sz w:val="24"/>
        </w:rPr>
        <w:t xml:space="preserve">Федор Антонович (1894–1941) – общ. деятель в Тлн. в 1920–1930-е гг. Один из руководителей об-ва «Витязь», член правления Союза р. просветит. и благотворит. об-в в Эстонии. </w:t>
      </w:r>
      <w:r>
        <w:rPr>
          <w:sz w:val="24"/>
          <w:lang w:val="en-US"/>
        </w:rPr>
        <w:t>II</w:t>
      </w:r>
      <w:r w:rsidRPr="00AA1F80">
        <w:rPr>
          <w:sz w:val="24"/>
        </w:rPr>
        <w:t>-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>Гильдебранд</w:t>
      </w:r>
      <w:r w:rsidRPr="00AA1F80">
        <w:rPr>
          <w:b/>
          <w:sz w:val="24"/>
        </w:rPr>
        <w:t>&lt;</w:t>
      </w:r>
      <w:r>
        <w:rPr>
          <w:b/>
          <w:sz w:val="24"/>
        </w:rPr>
        <w:t>т</w:t>
      </w:r>
      <w:r w:rsidRPr="00AA1F80">
        <w:rPr>
          <w:b/>
          <w:sz w:val="24"/>
        </w:rPr>
        <w:t xml:space="preserve">&gt;  </w:t>
      </w:r>
      <w:r w:rsidRPr="00AA1F80">
        <w:rPr>
          <w:sz w:val="24"/>
        </w:rPr>
        <w:t xml:space="preserve">Евгений Иванович (1892–1959) – общ. и культ. деятель, педагог. Один из руководителей Союза р. просветит. и балготворит. об-в в Эстонии (1928–34) и Союза р. учителей. </w:t>
      </w:r>
      <w:r>
        <w:rPr>
          <w:sz w:val="24"/>
          <w:lang w:val="en-US"/>
        </w:rPr>
        <w:t>I</w:t>
      </w:r>
      <w:r>
        <w:rPr>
          <w:sz w:val="24"/>
        </w:rPr>
        <w:t xml:space="preserve"> </w:t>
      </w:r>
    </w:p>
    <w:p w:rsidR="00C57F3C" w:rsidRDefault="00C57F3C" w:rsidP="00C57F3C">
      <w:pPr>
        <w:spacing w:before="240" w:line="360" w:lineRule="auto"/>
        <w:ind w:left="360"/>
        <w:rPr>
          <w:sz w:val="24"/>
        </w:rPr>
      </w:pPr>
      <w:r>
        <w:rPr>
          <w:b/>
          <w:sz w:val="24"/>
        </w:rPr>
        <w:t xml:space="preserve">Гиляровский </w:t>
      </w:r>
      <w:r>
        <w:rPr>
          <w:sz w:val="24"/>
        </w:rPr>
        <w:t xml:space="preserve">Иоанн Никанорович (1835–1910) – общ. деятель, священник. В 1883–91 член К-та Эстл. отд. Приб. правосл. братства.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Гинзбург </w:t>
      </w:r>
      <w:r w:rsidRPr="00AA1F80">
        <w:rPr>
          <w:sz w:val="24"/>
        </w:rPr>
        <w:t xml:space="preserve">Григорий Романович (1904–1961) – пианист. Выступал в Тлн. в 1936 вместе с Д. Ойстрахом.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Гиппиус </w:t>
      </w:r>
      <w:r>
        <w:rPr>
          <w:sz w:val="24"/>
        </w:rPr>
        <w:t xml:space="preserve">Густав Адольф (1792–1856) – художник, литограф. Род. в Эстонии, первонач. образование получил в Тлн. Автор литографированных портретов р. писателей, книги на р. яз. «Очерки теории рисования» (1844).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Гирс </w:t>
      </w:r>
      <w:r>
        <w:rPr>
          <w:sz w:val="24"/>
        </w:rPr>
        <w:t xml:space="preserve">Владимир Константинович (1861–1918) – деятель р. флота, организатор судостроения. В 1909–13 директор маяков и лоций Балт. флота и командир Рев. порта.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Главач </w:t>
      </w:r>
      <w:r>
        <w:rPr>
          <w:sz w:val="24"/>
        </w:rPr>
        <w:t xml:space="preserve">Войтех Иванович (1849–1911) – р. органист, дирижер и композитор, по национальности чех. Выступал в Тлн. в 1891.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Глаголин </w:t>
      </w:r>
      <w:r w:rsidRPr="00AA1F80">
        <w:rPr>
          <w:sz w:val="24"/>
        </w:rPr>
        <w:t xml:space="preserve">(наст. фам. Гусев) Борис Сергеевич (1879–1948) – актер и режиссер. </w:t>
      </w:r>
      <w:r w:rsidRPr="00F16FA9">
        <w:rPr>
          <w:sz w:val="24"/>
        </w:rPr>
        <w:t xml:space="preserve">В нач. ХХ в. неоднократно гастролировал в Эстонии.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Гладков </w:t>
      </w:r>
      <w:r>
        <w:rPr>
          <w:sz w:val="24"/>
        </w:rPr>
        <w:t xml:space="preserve">Александр Константинович (1912–1976) – драматург, киносценарист, мемуарист. Посетил Эстонию в 1939-40.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Глазенап </w:t>
      </w:r>
      <w:r>
        <w:rPr>
          <w:sz w:val="24"/>
        </w:rPr>
        <w:t xml:space="preserve">Петр Владимирович (1882–1951) – ген.-лейт.; в эмиграции общ. и полит. деятель. В конце 1919 – нач. 1920 командовал Сев.-зап.армией, отступившей на территорию ЭР.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Глазунов </w:t>
      </w:r>
      <w:r>
        <w:rPr>
          <w:sz w:val="24"/>
        </w:rPr>
        <w:t xml:space="preserve">Александр Константинович (1865–1936) – композитор, дирижер. Выступал в Тлн. и Тарту в 1921–22.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Глазунова </w:t>
      </w:r>
      <w:r>
        <w:rPr>
          <w:sz w:val="24"/>
        </w:rPr>
        <w:t xml:space="preserve">(Давыдова) Раиса Николаевна (1886–1980) – актриса. Одна из ведущих актрис нарвского и тлн. р. театров 1920-1930-х гг.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Глама–Мещерская </w:t>
      </w:r>
      <w:r>
        <w:rPr>
          <w:sz w:val="24"/>
        </w:rPr>
        <w:t xml:space="preserve">(наст. фам. Барышева) – Александра Яковлевна (1859–1942) – актриса. Выступала в 1893 в Тлн.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Глебов </w:t>
      </w:r>
      <w:r>
        <w:rPr>
          <w:sz w:val="24"/>
        </w:rPr>
        <w:t xml:space="preserve">Глеб Павлович (ум. 1934) – певец. Жил и выступал в Эстонии в нач. 1920-х гг.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Глебова–Судейкина </w:t>
      </w:r>
      <w:r w:rsidRPr="00AA1F80">
        <w:rPr>
          <w:sz w:val="24"/>
        </w:rPr>
        <w:t xml:space="preserve">Ольга Афанасьевна (1886, по др. сведениям 1890 - 1945) – актриса. В нач. 1910-х гг. вместе с мужем, художником С. Ю. Судейкиным, отдыхала в Удриасе.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Глен </w:t>
      </w:r>
      <w:r>
        <w:rPr>
          <w:sz w:val="24"/>
        </w:rPr>
        <w:t xml:space="preserve">Альфред Эдмундович фон (1858–1927) – музык. деятель, виолончелист, проф. Моск. консерватории. В 1921–26 жил в Тлн., преподавал в Тлн. консерватории, устраивал концерты р. музыки. </w:t>
      </w:r>
      <w:r>
        <w:rPr>
          <w:sz w:val="24"/>
          <w:lang w:val="en-US"/>
        </w:rPr>
        <w:t>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Глинка </w:t>
      </w:r>
      <w:r w:rsidRPr="00AA1F80">
        <w:rPr>
          <w:sz w:val="24"/>
        </w:rPr>
        <w:t xml:space="preserve">Григорий Андреевич (1774, по другим сведениям 1776 – 1818) – ученый-филолог. </w:t>
      </w:r>
      <w:r w:rsidRPr="00F16FA9">
        <w:rPr>
          <w:sz w:val="24"/>
        </w:rPr>
        <w:t xml:space="preserve">В 1803–10 проф. р. яз. и словесности ТУ.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Глинка </w:t>
      </w:r>
      <w:r w:rsidRPr="00AA1F80">
        <w:rPr>
          <w:sz w:val="24"/>
        </w:rPr>
        <w:t xml:space="preserve">Федор Николаевич (1786–1880) – писатель. Бывал в Эстонии; в “Дневных записках р. офицера” (1815) есть описание Тарту.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Гловацкий </w:t>
      </w:r>
      <w:r>
        <w:rPr>
          <w:sz w:val="24"/>
        </w:rPr>
        <w:t xml:space="preserve">Гавриил Владимирович (1866–1939) – актер и режиссер. В нач. ХХ в. часто участвовал в спектаклях р. любительских трупп в Тлн. в качестве актера и режиссера.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Глухов </w:t>
      </w:r>
      <w:r>
        <w:rPr>
          <w:sz w:val="24"/>
        </w:rPr>
        <w:t xml:space="preserve">Николай Иванович – иконописец-старообрядец первой трети ХХ в. из дер. Тихеда в Причудье.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Глыбовский </w:t>
      </w:r>
      <w:r w:rsidRPr="00AA1F80">
        <w:rPr>
          <w:sz w:val="24"/>
        </w:rPr>
        <w:t xml:space="preserve">Иосиф Иванович (1860–    ) – общ. и культ. деятель в Тлн. в конце 1880-х – нач. 1890-х гг., инициатор создания Рев. драм. кружка любителей; актер-любитель.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Годунов </w:t>
      </w:r>
      <w:r>
        <w:rPr>
          <w:sz w:val="24"/>
        </w:rPr>
        <w:t xml:space="preserve">Владимир Иванович (1859–    ) – военный историк, подполковник Двинского полка, действит. член Р. военно-ист. об-ва. Автор нескольких книг, в их числе  «1710–1910. Краткий очерк истории Эстляндии» (1910).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Голенищев-Кутузов </w:t>
      </w:r>
      <w:r w:rsidRPr="00AA1F80">
        <w:rPr>
          <w:sz w:val="24"/>
        </w:rPr>
        <w:t xml:space="preserve">Иван Логгинович (1729–1802) – морской деятель, картограф, педагог, литератор; адм. Член Росс. Академии. В 1744–50 служил в Балт флоте и в 1847–49 участвовал в гидрограф. съемках Балт. моря под рук. </w:t>
      </w:r>
      <w:r w:rsidRPr="00F16FA9">
        <w:rPr>
          <w:sz w:val="24"/>
        </w:rPr>
        <w:t xml:space="preserve">А. И Нагаева.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Голицын </w:t>
      </w:r>
      <w:r>
        <w:rPr>
          <w:sz w:val="24"/>
        </w:rPr>
        <w:t xml:space="preserve">Борис Борисович (1862-1916), князь – ученый – геофизик и сейсмолог, акад. В 1893 проф. физики ТУ.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Голованов </w:t>
      </w:r>
      <w:r>
        <w:rPr>
          <w:sz w:val="24"/>
        </w:rPr>
        <w:t xml:space="preserve">Николай Семенович (1891–1953) – дирижер, пианист, композитор. В 1922 приезжал в Тлн.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Головин </w:t>
      </w:r>
      <w:r>
        <w:rPr>
          <w:sz w:val="24"/>
        </w:rPr>
        <w:t xml:space="preserve">Иван Гаврилович (1816–1890) – писатель, публицист. Воспитывался в тарт. пансионах, в 1833–37 студент ТУ, в 1839 закончил курс канд.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Голотузов </w:t>
      </w:r>
      <w:r>
        <w:rPr>
          <w:sz w:val="24"/>
        </w:rPr>
        <w:t xml:space="preserve">Федор Васильевич (1818–1900) – педагог, автор учебников. В 1840–46 препод. р. яз. в Тлн. гимназии.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Голохвостов </w:t>
      </w:r>
      <w:r>
        <w:rPr>
          <w:sz w:val="24"/>
        </w:rPr>
        <w:t xml:space="preserve">Георгий Владимирович (1882–1963) – писатель, поэт, общ. и культ. деятель. Род. в Тлн. Полковник рус.армии. Жил в эмиграции в США.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Голстунский </w:t>
      </w:r>
      <w:r>
        <w:rPr>
          <w:sz w:val="24"/>
        </w:rPr>
        <w:t xml:space="preserve">Константин Федорович (1831–1899) – ученый-ориенталист, проф. монгольского и калмыцкого яз. СПб. ун-та. В 1890-е гг. отдыхал в Нарва-Йыэсуу, где и умер.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Голубев </w:t>
      </w:r>
      <w:r>
        <w:rPr>
          <w:sz w:val="24"/>
        </w:rPr>
        <w:t xml:space="preserve">Василий Федотович – учитель в дер. Верхнее Село (Принаровье), местный культ. и общ. деятель 1920-1930-х гг.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Гольцев </w:t>
      </w:r>
      <w:r>
        <w:rPr>
          <w:sz w:val="24"/>
        </w:rPr>
        <w:t xml:space="preserve">Виктор Александрович (1850–1906) – публицист, лит. критик, журналист. В нач. 1890-х гг. бывал в Нарва-Йыэсуу и Мерекюла, где посещал  Н. С. Лескова.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Гольцман </w:t>
      </w:r>
      <w:r>
        <w:rPr>
          <w:sz w:val="24"/>
        </w:rPr>
        <w:t xml:space="preserve">Карл Матвеевич (1854–1922) – ученый-ветеринар. Род. в Тарту, закончил Тарт. вет. ин-т. Позже проф. и директор Казанского вет. ин-та.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Гомбурцев </w:t>
      </w:r>
      <w:r>
        <w:rPr>
          <w:sz w:val="24"/>
        </w:rPr>
        <w:t xml:space="preserve">Николай Павлович (1821–1895) – педагог. В 1840–65 ст. учитель р. яз. в Домском рыцарском училище и в Тлн. губ. гимназии. Автор брошюры «О значении, образовании и употреблении видов р. глагола» (Ревель, 1864).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Гончаров </w:t>
      </w:r>
      <w:r>
        <w:rPr>
          <w:sz w:val="24"/>
        </w:rPr>
        <w:t xml:space="preserve">Иван Александрович (1812–1891) – писатель. В 1870 останавливался в Тлн., в 1887 отдыхал в Нарва-Йыэсуу.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Горбатовский </w:t>
      </w:r>
      <w:r>
        <w:rPr>
          <w:sz w:val="24"/>
        </w:rPr>
        <w:t xml:space="preserve">Владимир Николаевич (1851–1924) – ген. от инфантерии. Возглавлял отделение Монархич. совета и группу «николаевцев» в Эстонии.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Горбачев </w:t>
      </w:r>
      <w:r>
        <w:rPr>
          <w:sz w:val="24"/>
        </w:rPr>
        <w:t xml:space="preserve">Алексей Иванович (1875–1945) – церк. и общ. деятель. Много лет был председ. приходского совета Александро-Невского собора в Тлн.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Горбачев </w:t>
      </w:r>
      <w:r w:rsidRPr="00AA1F80">
        <w:rPr>
          <w:sz w:val="24"/>
        </w:rPr>
        <w:t xml:space="preserve">Михаил Васильевич (1892–1950) – общ. деятель. С 1936 председ. Союза р. просветит. и благотворит. об-в  в Эстонии.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Горбачев </w:t>
      </w:r>
      <w:r>
        <w:rPr>
          <w:sz w:val="24"/>
        </w:rPr>
        <w:t>Ростислав (Роланд) Михайлович (род. 1931) – ученый – геолог и петрограф, проф. ун-та в Лунде (Швеция). Годы детства провел в Эстонии. Ш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Горбачева </w:t>
      </w:r>
      <w:r>
        <w:rPr>
          <w:sz w:val="24"/>
        </w:rPr>
        <w:t xml:space="preserve">Серафима Александровна (1890–1943) – общ. и культ. деятельница 1920–1930-х гг., педагог.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Гордеев </w:t>
      </w:r>
      <w:r w:rsidRPr="00AA1F80">
        <w:rPr>
          <w:sz w:val="24"/>
        </w:rPr>
        <w:t xml:space="preserve">Михаил Ильич (ум. 1934) – хоровой дирижер, музык. деятель в Тлн. и Печорах в 1920–1930-е гг.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Горева </w:t>
      </w:r>
      <w:r>
        <w:rPr>
          <w:sz w:val="24"/>
        </w:rPr>
        <w:t xml:space="preserve">Елизавета Николаевна (1855 или 1859 – 1917) – актриса. Выступала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 xml:space="preserve">- нач. ХХ в. в городах Эстонии, отдыхала в Нарва-Йыэсуу.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Горизонтов </w:t>
      </w:r>
      <w:r>
        <w:rPr>
          <w:sz w:val="24"/>
        </w:rPr>
        <w:t xml:space="preserve">Николай Иванович (1879–1949) – ученый-медик. В 1899–1902 учился на мед. ф-те ТУ, позже проф. Томского ун-та и Новосибирского мед. ин-та. Засл деятель науки РСФСР.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Горлов </w:t>
      </w:r>
      <w:r w:rsidRPr="00AA1F80">
        <w:rPr>
          <w:sz w:val="24"/>
        </w:rPr>
        <w:t xml:space="preserve">Иван Яковлевич (1814–1890) – ученый – статистик и экономист. </w:t>
      </w:r>
      <w:r w:rsidRPr="00F16FA9">
        <w:rPr>
          <w:sz w:val="24"/>
        </w:rPr>
        <w:t xml:space="preserve">Занимался в 1834–38 в Проф. ин-те при ТУ.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Горн </w:t>
      </w:r>
      <w:r>
        <w:rPr>
          <w:sz w:val="24"/>
        </w:rPr>
        <w:t xml:space="preserve">Василий Леопольдович (1875 или 1876 – 1938) – полит. и общ. деятель в Эстонии в 1919–20, член Сев.-зап. правительства, член К-та  р. эмигрантов.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Горожанский </w:t>
      </w:r>
      <w:r>
        <w:rPr>
          <w:sz w:val="24"/>
        </w:rPr>
        <w:t xml:space="preserve">Александр Семенович (1799–1846) – декабрист. В 1815–18 студент ТУ.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Горохов </w:t>
      </w:r>
      <w:r>
        <w:rPr>
          <w:sz w:val="24"/>
        </w:rPr>
        <w:t xml:space="preserve">Сергей Георгиевич (1861–    ) – ветеринар. Учился в 1887–91 в Тарт. вет ин-те.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Горский </w:t>
      </w:r>
      <w:r>
        <w:rPr>
          <w:sz w:val="24"/>
        </w:rPr>
        <w:t xml:space="preserve">Василий Васильевич (1893–    ) – учитель, культ. деятель в Принаровье в 1920–1930-е гг.; организатор хора и об-ва «Р. песня» в дер. Скарятина.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Горунович </w:t>
      </w:r>
      <w:r>
        <w:rPr>
          <w:sz w:val="24"/>
        </w:rPr>
        <w:t xml:space="preserve">Лука Гаврилович (1879–1919) – медик. В 1900–07 студент мед. ф-та ТУ, вслед за тем ассистент гинеколог. клиники ТУ, д-р мед. (1914); врач в Тлн.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Горцев </w:t>
      </w:r>
      <w:r>
        <w:rPr>
          <w:sz w:val="24"/>
        </w:rPr>
        <w:t xml:space="preserve">Александр Алексеевич – общ. деятель нач. 1920-х гг., член К-та  р. эмигрантов в Эстонии.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Горчаков </w:t>
      </w:r>
      <w:r>
        <w:rPr>
          <w:sz w:val="24"/>
        </w:rPr>
        <w:t xml:space="preserve">Александр Михайлович (1798–1883) – дипломат. Родился в Хаапсалу.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Горчаков </w:t>
      </w:r>
      <w:r>
        <w:rPr>
          <w:sz w:val="24"/>
        </w:rPr>
        <w:t xml:space="preserve">Михаил Иванович (1838–1910) – юрист, богослов, проф. церк. права СПб. ун-та. В 1890–1900-е гг. регулярно проводил лето в Нарва-Йыэсуу (Гунгербурге).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Горшков </w:t>
      </w:r>
      <w:r>
        <w:rPr>
          <w:sz w:val="24"/>
        </w:rPr>
        <w:t xml:space="preserve">Иван Михайлович (1889–1943) – общ. и полит. деятель 1920-1930-х гг. Уроженец Тлн.; один из основателей Р. нац. союза. </w:t>
      </w:r>
      <w:r>
        <w:rPr>
          <w:sz w:val="24"/>
          <w:lang w:val="en-US"/>
        </w:rPr>
        <w:t>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Горшков </w:t>
      </w:r>
      <w:r>
        <w:rPr>
          <w:sz w:val="24"/>
        </w:rPr>
        <w:t xml:space="preserve">Павел (в миру Петр Михайлович Горшков; 1867–1950) – общ. деятель в Печорах 1920-х гг., иеромонах. Один из организаторов об-ва «Разумный досуг», борец за трезвость.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Госс </w:t>
      </w:r>
      <w:r>
        <w:rPr>
          <w:sz w:val="24"/>
        </w:rPr>
        <w:t xml:space="preserve">Николай Эммануилович (1884–    ) – агроном, общ. деятель в Печорском крае в 1920–1930-е гг.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Готовцев </w:t>
      </w:r>
      <w:r>
        <w:rPr>
          <w:sz w:val="24"/>
        </w:rPr>
        <w:t xml:space="preserve">Владимир Васильевич (1885–1976) – актер, Нар. артист РСФСР. Приезжал в Эстонию в 1922 в составе 1-ой студии МХТ.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Гофман </w:t>
      </w:r>
      <w:r>
        <w:rPr>
          <w:sz w:val="24"/>
        </w:rPr>
        <w:t xml:space="preserve">Эрнст Карлович (1801–1871) – путешественник и геолог. Уроженец Тарту, закончил ТУ, читал лекции по минералогии в ТУ. Позже проф. Киевского и СПб. ун-тов.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Грабарь </w:t>
      </w:r>
      <w:r>
        <w:rPr>
          <w:sz w:val="24"/>
        </w:rPr>
        <w:t xml:space="preserve">Владимир Эммануилович (1865–1956) – ученый-юрист, мемуарист. С 1893 доц. и в 1901–18 проф. международного права ТУ. </w:t>
      </w:r>
      <w:r>
        <w:rPr>
          <w:sz w:val="24"/>
          <w:lang w:val="en-US"/>
        </w:rPr>
        <w:t>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Грабарь–Пассек </w:t>
      </w:r>
      <w:r>
        <w:rPr>
          <w:sz w:val="24"/>
        </w:rPr>
        <w:t xml:space="preserve">Мария Евгеньевна (1892–1975) – ученый-филолог, античник, дочь Е. В. Пассека, жена В. Э. Грабаря. Детские и школьные годы провела в Тарту.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Граббе </w:t>
      </w:r>
      <w:r>
        <w:rPr>
          <w:sz w:val="24"/>
        </w:rPr>
        <w:t xml:space="preserve">Павел Христофорович (1789–1875) – ген., мемуарист. В 1850-е гг. военный губернатор Тлн., командующий р. войсками в Эстляндии.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Грабенко </w:t>
      </w:r>
      <w:r w:rsidRPr="00AA1F80">
        <w:rPr>
          <w:sz w:val="24"/>
        </w:rPr>
        <w:t>Григорий Ильич (1876–</w:t>
      </w:r>
      <w:r>
        <w:rPr>
          <w:sz w:val="24"/>
        </w:rPr>
        <w:t>после 1932</w:t>
      </w:r>
      <w:r w:rsidRPr="00AA1F80">
        <w:rPr>
          <w:sz w:val="24"/>
        </w:rPr>
        <w:t xml:space="preserve">) – ученый-ветеринар. В 1897–1900 гг. студент Тарт. вет. ин-та, магистр (1909).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Граве </w:t>
      </w:r>
      <w:r>
        <w:rPr>
          <w:sz w:val="24"/>
        </w:rPr>
        <w:t xml:space="preserve">Платон Платонович (1867–1919) – ученый-математик. В 1898–1918 проф. чистой математики ТУ.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Грановская </w:t>
      </w:r>
      <w:r>
        <w:rPr>
          <w:sz w:val="24"/>
        </w:rPr>
        <w:t xml:space="preserve">Елена Маврикиевна (1877–1968) – актриса. Выступала в городах Эстонии в 1925 и 1927.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Греков </w:t>
      </w:r>
      <w:r>
        <w:rPr>
          <w:sz w:val="24"/>
        </w:rPr>
        <w:t xml:space="preserve">Иван Иванович (1877–1934) – ученый-медик. В 1890–94 студент ТУ. </w:t>
      </w:r>
      <w:r>
        <w:rPr>
          <w:sz w:val="24"/>
          <w:lang w:val="en-US"/>
        </w:rPr>
        <w:t>III</w:t>
      </w:r>
    </w:p>
    <w:p w:rsidR="00C57F3C" w:rsidRPr="00A8312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Грекова </w:t>
      </w:r>
      <w:r>
        <w:rPr>
          <w:sz w:val="24"/>
        </w:rPr>
        <w:t xml:space="preserve">Ирина Николаевна (псевд. Елены Сергеевны Вентцель; род. 1907 Таллинн – 2002) – писательница.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Грен </w:t>
      </w:r>
      <w:r>
        <w:rPr>
          <w:sz w:val="24"/>
        </w:rPr>
        <w:t xml:space="preserve">Александр Евгеньевич (1806 – 1868 или 1869, по др. сведениям 1880) – писатель, журналист. Бывал в Эстонии; автор очерков о Ревеле.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Греч </w:t>
      </w:r>
      <w:r>
        <w:rPr>
          <w:sz w:val="24"/>
        </w:rPr>
        <w:t xml:space="preserve"> Алексей Николаевич (1814–1850) – журналист, литератор, переводчик. Студент ТУ в 1831–32.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Греч </w:t>
      </w:r>
      <w:r>
        <w:rPr>
          <w:sz w:val="24"/>
        </w:rPr>
        <w:t xml:space="preserve">Вера Матильдовна (1893–1974) – актриса. В составе зарубежной труппы («пражской труппы») МХТ выступала в Эстонии в марте 1923 и в июне 1931, в составе труппы рижского Театра р. драмы в сент. 1933 и в янв. 1934.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Гречанов </w:t>
      </w:r>
      <w:r>
        <w:rPr>
          <w:sz w:val="24"/>
        </w:rPr>
        <w:t>Алексей Васильевич (1897–1943) – общ. и полит. деятель 1920–1930-х гг., депутат Гос. собрания ЭР в 1929–34. Ред.-изд. газ. «Голос народа».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Гречанинов </w:t>
      </w:r>
      <w:r>
        <w:rPr>
          <w:sz w:val="24"/>
        </w:rPr>
        <w:t xml:space="preserve">Александр Тихонович (1864–1956) – композитор. Приезжал в Эстонию в 1930 и 1937, выступал с концертами.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Гречинский </w:t>
      </w:r>
      <w:r w:rsidRPr="00AA1F80">
        <w:rPr>
          <w:sz w:val="24"/>
        </w:rPr>
        <w:t xml:space="preserve">Василий Павлович (1861– не ранее 1913) – литератор, врач по специальности. Учился в 1881–87 на мед. ф-те ТУ. </w:t>
      </w:r>
      <w:r>
        <w:rPr>
          <w:sz w:val="24"/>
          <w:lang w:val="en-US"/>
        </w:rPr>
        <w:t>III</w:t>
      </w:r>
      <w:r>
        <w:rPr>
          <w:sz w:val="24"/>
        </w:rPr>
        <w:t xml:space="preserve"> 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Грешный </w:t>
      </w:r>
      <w:r>
        <w:rPr>
          <w:sz w:val="24"/>
        </w:rPr>
        <w:t>Николай Михайлович (1912–1985</w:t>
      </w:r>
      <w:r w:rsidRPr="00AA1F80">
        <w:rPr>
          <w:sz w:val="24"/>
        </w:rPr>
        <w:t>)</w:t>
      </w:r>
      <w:r>
        <w:rPr>
          <w:sz w:val="24"/>
        </w:rPr>
        <w:t xml:space="preserve"> – иконописец, реставратор. Род. в Тлн., где проживал до 1917. В конце 1930-х гг. на короткое время вновь поселился в Эстонии.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Грибоедов </w:t>
      </w:r>
      <w:r>
        <w:rPr>
          <w:sz w:val="24"/>
        </w:rPr>
        <w:t xml:space="preserve">Александр Сергеевич (1795–1829) – писатель. Побывал в Нарве в 1818.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Гривский </w:t>
      </w:r>
      <w:r>
        <w:rPr>
          <w:sz w:val="24"/>
        </w:rPr>
        <w:t xml:space="preserve">Лев Михайлович (1909–1945) – певец, музык. деятель. Руководитель вокального квартета (Рига), кот. часто выступал в Эстонии, принимал участие в муз. жизни русских в Эстонии в 1920–1930-е гг.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Гривский </w:t>
      </w:r>
      <w:r>
        <w:rPr>
          <w:sz w:val="24"/>
        </w:rPr>
        <w:t xml:space="preserve">Михаил Федорович (1878–1945) – хоровой дирижер. Работал в первой половине 1920-х гг. в Печорах.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Григорий </w:t>
      </w:r>
      <w:r>
        <w:rPr>
          <w:sz w:val="24"/>
        </w:rPr>
        <w:t xml:space="preserve">(в миру Георгий Петрович Постников; 1784–1860) – дух. писатель. В 1822–26 епископ Ревельский; позже митрополит СПб. и Новгородский.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Григорович </w:t>
      </w:r>
      <w:r>
        <w:rPr>
          <w:sz w:val="24"/>
        </w:rPr>
        <w:t xml:space="preserve">Виктор Иванович (1815–1876) – ученый-филолог, один из основоположников славяноведения в России. В 1833–38 изучал в Тарту филологию и философию. </w:t>
      </w:r>
      <w:r>
        <w:rPr>
          <w:sz w:val="24"/>
          <w:lang w:val="en-US"/>
        </w:rPr>
        <w:t>III</w:t>
      </w:r>
      <w:r w:rsidRPr="00AA1F80">
        <w:rPr>
          <w:b/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Григорович </w:t>
      </w:r>
      <w:r>
        <w:rPr>
          <w:sz w:val="24"/>
        </w:rPr>
        <w:t xml:space="preserve">Иван Константинович (1853–1930) – флотоводец, историк флота, мемуарист. Плавал на кораблях Балт. флота. Почетный гражданин Ревеля (1912). </w:t>
      </w:r>
      <w:r>
        <w:rPr>
          <w:sz w:val="24"/>
          <w:lang w:val="en-US"/>
        </w:rPr>
        <w:t>III</w:t>
      </w:r>
      <w:r w:rsidRPr="00AA1F80">
        <w:rPr>
          <w:b/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Григорьев </w:t>
      </w:r>
      <w:r>
        <w:rPr>
          <w:sz w:val="24"/>
        </w:rPr>
        <w:t xml:space="preserve">Василий Васильевич (1816–1881) – ученый-ориенталист, проф. СПб. ун-та; чл.-корр. СПб. АН. С марта 1848 по август 1849 находился в командировке в Лифл. губ. «по секретному поручению». </w:t>
      </w:r>
      <w:r>
        <w:rPr>
          <w:sz w:val="24"/>
          <w:lang w:val="en-US"/>
        </w:rPr>
        <w:t>III</w:t>
      </w:r>
      <w:r w:rsidRPr="00AA1F80">
        <w:rPr>
          <w:b/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Григорьев </w:t>
      </w:r>
      <w:r>
        <w:rPr>
          <w:sz w:val="24"/>
        </w:rPr>
        <w:t xml:space="preserve">Василий Григорьевич (1870–1942?) – общ. и культ. деятель 1920–1930-х гг. в Эстонии. </w:t>
      </w:r>
      <w:r>
        <w:rPr>
          <w:sz w:val="24"/>
          <w:lang w:val="en-US"/>
        </w:rPr>
        <w:t>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Григорьев </w:t>
      </w:r>
      <w:r>
        <w:rPr>
          <w:sz w:val="24"/>
        </w:rPr>
        <w:t xml:space="preserve">Константин Александрович (1865 или 1867 – 1902) – владелец книжного магазина в Нарве, общ. деятель, меценат; старейшина Р. общ. собрания.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Григорьева </w:t>
      </w:r>
      <w:r>
        <w:rPr>
          <w:sz w:val="24"/>
        </w:rPr>
        <w:t xml:space="preserve">Евлалия Филипповна (1888–1976) – журналистка. Ответств. ред. газ. «Вести дня» в 1920–1930-е гг.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>Гримм</w:t>
      </w:r>
      <w:r w:rsidRPr="00AA1F80">
        <w:rPr>
          <w:sz w:val="24"/>
        </w:rPr>
        <w:t xml:space="preserve"> Давид Давидович (1864–1941) – ученый-юрист. В 1889–91 приват.-доц., в 1927–34 проф. римского права ТУ.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Гримм </w:t>
      </w:r>
      <w:r w:rsidRPr="00AA1F80">
        <w:rPr>
          <w:sz w:val="24"/>
        </w:rPr>
        <w:t xml:space="preserve">Иван Давидович (1891-1970) – ученый-юрист. В конце 1920-х – нач. 1930-х  гг. приват-доц. ТУ.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Грин </w:t>
      </w:r>
      <w:r w:rsidRPr="00A83129">
        <w:rPr>
          <w:sz w:val="24"/>
        </w:rPr>
        <w:t>Александр Леонтьевич</w:t>
      </w:r>
      <w:r>
        <w:rPr>
          <w:b/>
          <w:sz w:val="24"/>
        </w:rPr>
        <w:t xml:space="preserve"> </w:t>
      </w:r>
      <w:r>
        <w:rPr>
          <w:sz w:val="24"/>
        </w:rPr>
        <w:t xml:space="preserve">(1872 – ?) – юрист. В нач. 1920-х гг. участвовал в выработке законодательства ЭР и в организации прокурорского надзора. До револ. прокурор Псковского окружного суда.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Гринберг </w:t>
      </w:r>
      <w:r>
        <w:rPr>
          <w:sz w:val="24"/>
        </w:rPr>
        <w:t xml:space="preserve">Григорий (Гирш) Израилевич (1886–1966) – ученый-медик. В 1905–11 студент мед. ф-та ТУ, позже проф. в Ленинграде.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Гринев </w:t>
      </w:r>
      <w:r w:rsidRPr="00AA1F80">
        <w:rPr>
          <w:sz w:val="24"/>
        </w:rPr>
        <w:t xml:space="preserve">Александр Николаевич (1892–1947) – художник.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Гришаков </w:t>
      </w:r>
      <w:r>
        <w:rPr>
          <w:sz w:val="24"/>
        </w:rPr>
        <w:t xml:space="preserve">Ефрем Яковлевич (1874–1942) – деятель старообрядчества. В 1920–1930-е гг. неоднокртано избирался председ. Центр. совета Союза старообрядческих общин Эстонии.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Гришов </w:t>
      </w:r>
      <w:r w:rsidRPr="00AA1F80">
        <w:rPr>
          <w:sz w:val="24"/>
        </w:rPr>
        <w:t xml:space="preserve">Аугустин Натанаэль (1726-1760) - астроном и геофизик, акад. СПб. АН. Занимался исследованием Эстонии.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C57F3C" w:rsidRPr="001B7143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Гроот </w:t>
      </w:r>
      <w:r w:rsidRPr="00AA1F80">
        <w:rPr>
          <w:sz w:val="24"/>
        </w:rPr>
        <w:t xml:space="preserve">Георг Христоф (1716–1749) – немецкий живописец, работавший в России. </w:t>
      </w:r>
      <w:r w:rsidRPr="001B7143">
        <w:rPr>
          <w:sz w:val="24"/>
        </w:rPr>
        <w:t xml:space="preserve">В 1741 жил и трудился в Тлн.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Гроссен </w:t>
      </w:r>
      <w:r w:rsidRPr="00AA1F80">
        <w:rPr>
          <w:sz w:val="24"/>
        </w:rPr>
        <w:t xml:space="preserve">(псевд. </w:t>
      </w:r>
      <w:r w:rsidRPr="00AA1F80">
        <w:rPr>
          <w:i/>
          <w:sz w:val="24"/>
        </w:rPr>
        <w:t xml:space="preserve">Нео-Сильвестр) </w:t>
      </w:r>
      <w:r w:rsidRPr="00AA1F80">
        <w:rPr>
          <w:sz w:val="24"/>
        </w:rPr>
        <w:t xml:space="preserve">Генрих Иванович (1881–1974) – журналист, мемуарист. Ред. газ. “Вестник Сев.-зап. армии” (1919), автор воспоминаний “Агония Сев.-зап. армии”. </w:t>
      </w:r>
      <w:r w:rsidRPr="00F16FA9">
        <w:rPr>
          <w:sz w:val="24"/>
        </w:rPr>
        <w:t xml:space="preserve">Посетил Эстонию и летом 1937.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Грот </w:t>
      </w:r>
      <w:r w:rsidRPr="00AA1F80">
        <w:rPr>
          <w:sz w:val="24"/>
        </w:rPr>
        <w:t xml:space="preserve">Яков Карлович (1812–1893) – филолог, акад. Живал в Эстляндии, был некот. время домашним наставником в </w:t>
      </w:r>
      <w:r>
        <w:rPr>
          <w:sz w:val="24"/>
        </w:rPr>
        <w:t>Н</w:t>
      </w:r>
      <w:r w:rsidRPr="00AA1F80">
        <w:rPr>
          <w:sz w:val="24"/>
        </w:rPr>
        <w:t xml:space="preserve">арве.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Грошевой </w:t>
      </w:r>
      <w:r w:rsidRPr="00AA1F80">
        <w:rPr>
          <w:sz w:val="24"/>
        </w:rPr>
        <w:t>Николай Егорович (</w:t>
      </w:r>
      <w:r>
        <w:rPr>
          <w:sz w:val="24"/>
        </w:rPr>
        <w:t>1867</w:t>
      </w:r>
      <w:r w:rsidRPr="00AA1F80">
        <w:rPr>
          <w:sz w:val="24"/>
        </w:rPr>
        <w:t xml:space="preserve">– 1920) – юрист, общ. деятель нач. ХХ в. в Тлн. Председ. </w:t>
      </w:r>
      <w:r w:rsidRPr="00F16FA9">
        <w:rPr>
          <w:sz w:val="24"/>
        </w:rPr>
        <w:t xml:space="preserve">Совета старшин Р. общ. собрания.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Грузенберг </w:t>
      </w:r>
      <w:r>
        <w:rPr>
          <w:sz w:val="24"/>
        </w:rPr>
        <w:t xml:space="preserve">Оскар Осипович (1866–1940) – адвокат, общ. деятель. Выступал с лекциями в Тлн. в мае 1926.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Грунский </w:t>
      </w:r>
      <w:r>
        <w:rPr>
          <w:sz w:val="24"/>
        </w:rPr>
        <w:t xml:space="preserve">Николай Кузьмич (1872–1951) – ученый-филолог. С 1903 доц., в 1907–15 проф. р. яз. и слав. языкознания ТУ.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Грюнер </w:t>
      </w:r>
      <w:r w:rsidRPr="00AA1F80">
        <w:rPr>
          <w:sz w:val="24"/>
        </w:rPr>
        <w:t xml:space="preserve">Сергей Александрович (1864–1931) – ученый-ветеринар. Учился в Тарт. вет. ин-те (1886–90), защитил там магист. диссерт. </w:t>
      </w:r>
      <w:r w:rsidRPr="00F16FA9">
        <w:rPr>
          <w:sz w:val="24"/>
        </w:rPr>
        <w:t xml:space="preserve">(1897). Один из первых исследователей заболеваний сев. оленей.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Грюнталь </w:t>
      </w:r>
      <w:r>
        <w:rPr>
          <w:sz w:val="24"/>
        </w:rPr>
        <w:t xml:space="preserve">Борис Иванович (1899–1941) – издатель, журналист. Издатель р. газет в Нарве в 1920–1930-е гг.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Грюнталь </w:t>
      </w:r>
      <w:r>
        <w:rPr>
          <w:sz w:val="24"/>
        </w:rPr>
        <w:t xml:space="preserve">Иван Кузьмич (ум. 1917) – издатель, общ. деятель. Изд. и ред. газ. «Нарвский листок» (с 1909). Владелец типографии.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Губарев </w:t>
      </w:r>
      <w:r>
        <w:rPr>
          <w:sz w:val="24"/>
        </w:rPr>
        <w:t xml:space="preserve">Александр Петрович (1856–1931) – ученый-медик. В 1893–97 проф. акушерства, женских и детских болезней ТУ. </w:t>
      </w:r>
      <w:r>
        <w:rPr>
          <w:sz w:val="24"/>
          <w:lang w:val="en-US"/>
        </w:rPr>
        <w:t>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Губер </w:t>
      </w:r>
      <w:r>
        <w:rPr>
          <w:sz w:val="24"/>
        </w:rPr>
        <w:t xml:space="preserve">Петр Константинович (1886-1940 или 1941) – писатель, литературовед. Лето 1910 провел в Мерекюла.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Губергриц </w:t>
      </w:r>
      <w:r>
        <w:rPr>
          <w:sz w:val="24"/>
        </w:rPr>
        <w:t xml:space="preserve">Макс Моисеевич (1886–1951) – ученый-медик, акад. АН УССР, Засл. деятель науки. Уроженец Тарту, закончил гимназию в Тлн., в 1904–05 студент мед. ф-та ТУ.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Губонин </w:t>
      </w:r>
      <w:r>
        <w:rPr>
          <w:sz w:val="24"/>
        </w:rPr>
        <w:t xml:space="preserve">Петр Ионович (1828–1894) – предприниматель, подрядчик, строитель Балт. ж. д., благотворитель. Почетный член рев. Р. благотворит. об-ва.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Гуляев </w:t>
      </w:r>
      <w:r w:rsidRPr="00AA1F80">
        <w:rPr>
          <w:sz w:val="24"/>
        </w:rPr>
        <w:t xml:space="preserve">Александр Александрович – общ. деятель в Тлн. в нач. ХХ в. Председ об-ва “Гусли”.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Гуляев </w:t>
      </w:r>
      <w:r>
        <w:rPr>
          <w:sz w:val="24"/>
        </w:rPr>
        <w:t xml:space="preserve">Алексей Михайлович (1863–1923) – ученый-юрист. В 1890–94 сначала приват-доц., затем проф. римского права ТУ.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Гумилевский </w:t>
      </w:r>
      <w:r>
        <w:rPr>
          <w:sz w:val="24"/>
        </w:rPr>
        <w:t>Александр Васильевич (1830–1869) – дух. писатель, общ.</w:t>
      </w:r>
      <w:r w:rsidRPr="00AA1F80">
        <w:rPr>
          <w:sz w:val="24"/>
        </w:rPr>
        <w:t xml:space="preserve"> </w:t>
      </w:r>
      <w:r>
        <w:rPr>
          <w:sz w:val="24"/>
        </w:rPr>
        <w:t xml:space="preserve">деятель, священник. В 1866–67 служил в Нарве. Автор труда «На память православным жителям г. Нарвы» (1868).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Гурвич </w:t>
      </w:r>
      <w:r>
        <w:rPr>
          <w:sz w:val="24"/>
        </w:rPr>
        <w:t xml:space="preserve">Георгий Давидович (1894–1965) – ученый-правовед, социолог, философ, историк общ. мысли. В 1912–15 студент-юрист ТУ, опубликовал в Тарту свою первую научную работу.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Гуревич </w:t>
      </w:r>
      <w:r>
        <w:rPr>
          <w:sz w:val="24"/>
        </w:rPr>
        <w:t xml:space="preserve">Любовь Яковлевна (1866–1940) – писательница, переводчица, театр. критик; изд. журн. «Северный вестник». В 1890-е гг. бывала в Нарва-Йыэсуу и Мерекюла, посещала там Н. С. Лескова.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Гуткин </w:t>
      </w:r>
      <w:r>
        <w:rPr>
          <w:sz w:val="24"/>
        </w:rPr>
        <w:t xml:space="preserve">Абрам Яковлевич (1894–1964) – ученый-медик. В 1911-16 учился на мед. ф-те Юрьевских частных универс. курсов, экзамены на звание лекаря сдал в ТУ в 1916; позже проф. в Ленинграде.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Гучков </w:t>
      </w:r>
      <w:r w:rsidRPr="00AA1F80">
        <w:rPr>
          <w:sz w:val="24"/>
        </w:rPr>
        <w:t xml:space="preserve">Александр Иванович (1862–1936) – полит., гос. и общ. деятель, предприниматель; лидер партии октябристов. В 1910 отдыхал в Мерекюла, посетил Нарву; был в Тлн. в августе-сент. </w:t>
      </w:r>
      <w:r w:rsidRPr="00F16FA9">
        <w:rPr>
          <w:sz w:val="24"/>
        </w:rPr>
        <w:t xml:space="preserve">1919.  </w:t>
      </w:r>
      <w:r>
        <w:rPr>
          <w:sz w:val="24"/>
          <w:lang w:val="en-US"/>
        </w:rPr>
        <w:t>III</w:t>
      </w:r>
    </w:p>
    <w:p w:rsidR="00C57F3C" w:rsidRDefault="00C57F3C" w:rsidP="00C57F3C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Гущик </w:t>
      </w:r>
      <w:r>
        <w:rPr>
          <w:sz w:val="24"/>
        </w:rPr>
        <w:t xml:space="preserve">Владимир Ефимович (1892–1947) – писатель. </w:t>
      </w:r>
      <w:r>
        <w:rPr>
          <w:sz w:val="24"/>
          <w:lang w:val="en-US"/>
        </w:rPr>
        <w:t>I</w:t>
      </w:r>
    </w:p>
    <w:p w:rsidR="00C57F3C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Гущик </w:t>
      </w:r>
      <w:r>
        <w:rPr>
          <w:sz w:val="24"/>
        </w:rPr>
        <w:t xml:space="preserve">Олег Владимирович (1914–1941) – поэт. Жил в Тлн. Автор сб. стихов «Следы» (1939). </w:t>
      </w:r>
      <w:r>
        <w:rPr>
          <w:sz w:val="24"/>
          <w:lang w:val="en-US"/>
        </w:rPr>
        <w:t>III</w:t>
      </w:r>
    </w:p>
    <w:p w:rsidR="00C57F3C" w:rsidRPr="00F16FA9" w:rsidRDefault="00C57F3C" w:rsidP="00C57F3C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Гюббенет </w:t>
      </w:r>
      <w:r>
        <w:rPr>
          <w:sz w:val="24"/>
        </w:rPr>
        <w:t xml:space="preserve">Христиан (Антон Христиан Аугуст) Яковлевич (1821–1873) – медик. В 1839–44 студент мед. ф-та ТУ, д-р мед. (1847), позже проф. Киевского ун-та, военный хирург.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3C"/>
    <w:rsid w:val="0030585A"/>
    <w:rsid w:val="00C5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3670</Words>
  <Characters>20923</Characters>
  <Application>Microsoft Office Word</Application>
  <DocSecurity>0</DocSecurity>
  <Lines>174</Lines>
  <Paragraphs>49</Paragraphs>
  <ScaleCrop>false</ScaleCrop>
  <Company/>
  <LinksUpToDate>false</LinksUpToDate>
  <CharactersWithSpaces>24544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2013-10-02T20:39:00Z</dcterms:created>
  <dcterms:modified xsi:type="dcterms:W3CDTF">2013-10-02T20:39:00Z</dcterms:modified>
</cp:coreProperties>
</file>