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8B" w:rsidRDefault="00E6568B" w:rsidP="00E6568B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Эберг </w:t>
      </w:r>
      <w:r w:rsidRPr="00AA1F80">
        <w:rPr>
          <w:sz w:val="24"/>
        </w:rPr>
        <w:t xml:space="preserve">Лев Александрович (1891–    ) – актер и режиссер тлн. Р. театра в 1920–1930-е гг. </w:t>
      </w:r>
      <w:r>
        <w:rPr>
          <w:sz w:val="24"/>
          <w:lang w:val="en-US"/>
        </w:rPr>
        <w:t>I</w:t>
      </w:r>
      <w:r w:rsidRPr="00AA1F80">
        <w:rPr>
          <w:sz w:val="24"/>
        </w:rPr>
        <w:t xml:space="preserve"> </w:t>
      </w:r>
    </w:p>
    <w:p w:rsidR="00E6568B" w:rsidRPr="00FF2CB9" w:rsidRDefault="00E6568B" w:rsidP="00E6568B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Эверс </w:t>
      </w:r>
      <w:r w:rsidRPr="00AA1F80">
        <w:rPr>
          <w:sz w:val="24"/>
        </w:rPr>
        <w:t xml:space="preserve">Густав (Йоханн Филипп Густав) (1779–1830) –  историк нем. происхожд. В 1810–30 проф. ТУ, 1818–30 также ректор. Почетный акад. СПб. АН. Автор трудов по истории России и росс. права. </w:t>
      </w:r>
      <w:r>
        <w:rPr>
          <w:sz w:val="24"/>
          <w:lang w:val="en-US"/>
        </w:rPr>
        <w:t>II</w:t>
      </w:r>
    </w:p>
    <w:p w:rsidR="00E6568B" w:rsidRPr="00FF2CB9" w:rsidRDefault="00E6568B" w:rsidP="00E6568B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Эдельгауз </w:t>
      </w:r>
      <w:r w:rsidRPr="00AA1F80">
        <w:rPr>
          <w:sz w:val="24"/>
        </w:rPr>
        <w:t>Максим Павлович (1869–1937) – общ. деятель в Тарту в 1920–1930-е гг. Председ. Об-ва помощи р. беженцам и бедным. Ш</w:t>
      </w:r>
    </w:p>
    <w:p w:rsidR="00E6568B" w:rsidRPr="00FF2CB9" w:rsidRDefault="00E6568B" w:rsidP="00E6568B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Эйлер </w:t>
      </w:r>
      <w:r w:rsidRPr="00AA1F80">
        <w:rPr>
          <w:sz w:val="24"/>
        </w:rPr>
        <w:t xml:space="preserve">Николай Леонтьевич (1816–1898) – военный инженер, ген.-лейт. С 1848 в Рев. инж. команде, в1854–60 ее командир; строитель Рев. военной гавани.Ш      </w:t>
      </w:r>
    </w:p>
    <w:p w:rsidR="00E6568B" w:rsidRPr="00FF2CB9" w:rsidRDefault="00E6568B" w:rsidP="00E6568B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Эйхвальд </w:t>
      </w:r>
      <w:r w:rsidRPr="00AA1F80">
        <w:rPr>
          <w:sz w:val="24"/>
        </w:rPr>
        <w:t xml:space="preserve">Эдуард (Йоханн Карл Эдуард) Иванович (1795–1876) – ученый-естествоиспытатель; чл.-корр. СПб. АН. В 1821–23 приват-доц. зоологии ТУ, позже проф. в Казани и СПб. Ш </w:t>
      </w:r>
    </w:p>
    <w:p w:rsidR="00E6568B" w:rsidRPr="00FF2CB9" w:rsidRDefault="00E6568B" w:rsidP="00E6568B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Эйшинский </w:t>
      </w:r>
      <w:r>
        <w:rPr>
          <w:sz w:val="24"/>
        </w:rPr>
        <w:t xml:space="preserve">Федор Гаврилович (1873–    ) </w:t>
      </w:r>
      <w:r w:rsidRPr="00AA1F80">
        <w:rPr>
          <w:sz w:val="24"/>
        </w:rPr>
        <w:t>– общ. и полит. деятель конца 1910-х – нач. 1920-х гг. Министр Сев.-зап. правительства, член К-та р. эмигрантов в Эстонии. Ш</w:t>
      </w:r>
    </w:p>
    <w:p w:rsidR="00E6568B" w:rsidRDefault="00E6568B" w:rsidP="00E6568B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Экземплярский </w:t>
      </w:r>
      <w:r w:rsidRPr="00AA1F80">
        <w:rPr>
          <w:sz w:val="24"/>
        </w:rPr>
        <w:t xml:space="preserve">Михаил Михайлович (1887–1958) – ученый-медик. В 1908–13 студент ТУ. Ш </w:t>
      </w:r>
    </w:p>
    <w:p w:rsidR="00E6568B" w:rsidRPr="00FF2CB9" w:rsidRDefault="00E6568B" w:rsidP="00E6568B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Эльский </w:t>
      </w:r>
      <w:r w:rsidRPr="00AA1F80">
        <w:rPr>
          <w:sz w:val="24"/>
        </w:rPr>
        <w:t>Юрий Константинович –  музык. деятель. В 1924–25 в Нарве была его оперная студия. Ш</w:t>
      </w:r>
    </w:p>
    <w:p w:rsidR="00E6568B" w:rsidRPr="00FF2CB9" w:rsidRDefault="00E6568B" w:rsidP="00E6568B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Энгель </w:t>
      </w:r>
      <w:r w:rsidRPr="00AA1F80">
        <w:rPr>
          <w:sz w:val="24"/>
        </w:rPr>
        <w:t xml:space="preserve">Юлий Дмитриевич (1868–1927) – муз. критик, переводчик, композитор. Неоднократно проводил лето в Эстонии, гл. образом на Нарвском взморье. Ш </w:t>
      </w:r>
    </w:p>
    <w:p w:rsidR="00E6568B" w:rsidRPr="00FF2CB9" w:rsidRDefault="00E6568B" w:rsidP="00E6568B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Энгельгардт </w:t>
      </w:r>
      <w:r w:rsidRPr="00AA1F80">
        <w:rPr>
          <w:sz w:val="24"/>
        </w:rPr>
        <w:t xml:space="preserve">Борис Вадимович (1889–1941) – общ. и полит. деятель 1920–  1930-х гг., монархист. Секретарь Р. клуба в Тлн., руководитель РОВС в Эстонии и председ. Союза р. увечных воинов. </w:t>
      </w:r>
      <w:r>
        <w:rPr>
          <w:sz w:val="24"/>
          <w:lang w:val="en-US"/>
        </w:rPr>
        <w:t>I</w:t>
      </w:r>
      <w:r w:rsidRPr="00AA1F80">
        <w:rPr>
          <w:sz w:val="24"/>
        </w:rPr>
        <w:t>-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E6568B" w:rsidRPr="00FF2CB9" w:rsidRDefault="00E6568B" w:rsidP="00E6568B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Энгельгардт </w:t>
      </w:r>
      <w:r>
        <w:rPr>
          <w:sz w:val="24"/>
        </w:rPr>
        <w:t xml:space="preserve">Михаил Александрович (1861–1915) – писатель. В 1902 был выслан из СПб. в Тарту. Ш </w:t>
      </w:r>
    </w:p>
    <w:p w:rsidR="00E6568B" w:rsidRDefault="00E6568B" w:rsidP="00E6568B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lastRenderedPageBreak/>
        <w:t xml:space="preserve">Энкель </w:t>
      </w:r>
      <w:r>
        <w:rPr>
          <w:sz w:val="24"/>
        </w:rPr>
        <w:t xml:space="preserve">Николай Ульрихович – штабс-капитан 89 пех. Беломорского полка, в 1890-е гг. артист и художник-любитель, принимавший акт. участие в деятельности Р. драматич. кружка в Тлн., в 1903–04 председ. кружка.Ш </w:t>
      </w:r>
    </w:p>
    <w:p w:rsidR="00E6568B" w:rsidRPr="00FF2CB9" w:rsidRDefault="00E6568B" w:rsidP="00E6568B">
      <w:pPr>
        <w:spacing w:before="240" w:line="360" w:lineRule="auto"/>
        <w:ind w:left="360"/>
        <w:rPr>
          <w:sz w:val="24"/>
        </w:rPr>
      </w:pPr>
      <w:r>
        <w:rPr>
          <w:b/>
          <w:sz w:val="24"/>
        </w:rPr>
        <w:t xml:space="preserve">Эрасси </w:t>
      </w:r>
      <w:r>
        <w:rPr>
          <w:sz w:val="24"/>
        </w:rPr>
        <w:t xml:space="preserve">Николай Иванович (1871–1930) – ученый в области техники, препод. Р. высших политехнич. курсов в Тлн. Основатель и первый председ. Теософического об-ва в Тлн. </w:t>
      </w:r>
      <w:r>
        <w:rPr>
          <w:sz w:val="24"/>
          <w:lang w:val="en-US"/>
        </w:rPr>
        <w:t>II</w:t>
      </w:r>
      <w:r w:rsidRPr="00AA1F80">
        <w:rPr>
          <w:sz w:val="24"/>
        </w:rPr>
        <w:t xml:space="preserve"> </w:t>
      </w:r>
    </w:p>
    <w:p w:rsidR="00E6568B" w:rsidRDefault="00E6568B" w:rsidP="00E6568B">
      <w:pPr>
        <w:spacing w:before="240" w:line="360" w:lineRule="auto"/>
        <w:ind w:left="360"/>
        <w:rPr>
          <w:sz w:val="24"/>
        </w:rPr>
      </w:pPr>
      <w:r w:rsidRPr="00AA1F80">
        <w:rPr>
          <w:b/>
          <w:sz w:val="24"/>
        </w:rPr>
        <w:t xml:space="preserve">Эрденко </w:t>
      </w:r>
      <w:r w:rsidRPr="00AA1F80">
        <w:rPr>
          <w:sz w:val="24"/>
        </w:rPr>
        <w:t xml:space="preserve">Михаил Гаврилович (1885–1940) – скрипач, композитор, педагог. </w:t>
      </w:r>
      <w:r w:rsidRPr="00FF2CB9">
        <w:rPr>
          <w:sz w:val="24"/>
        </w:rPr>
        <w:t>Выступал в Тлн. в 1930. Ш</w:t>
      </w:r>
    </w:p>
    <w:p w:rsidR="0030585A" w:rsidRDefault="0030585A">
      <w:bookmarkStart w:id="0" w:name="_GoBack"/>
      <w:bookmarkEnd w:id="0"/>
    </w:p>
    <w:sectPr w:rsidR="003058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8B"/>
    <w:rsid w:val="0030585A"/>
    <w:rsid w:val="00E6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2013-10-02T20:49:00Z</dcterms:created>
  <dcterms:modified xsi:type="dcterms:W3CDTF">2013-10-02T20:49:00Z</dcterms:modified>
</cp:coreProperties>
</file>