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Чайковский </w:t>
      </w:r>
      <w:r>
        <w:rPr>
          <w:sz w:val="24"/>
        </w:rPr>
        <w:t>Анатолий Ильич (1850–1915) – общ. деятель, эстл. вице-губернатор. Брат П. И. Чайковского. В 1891–92 председ. об-ва «Гусли».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Чайковский </w:t>
      </w:r>
      <w:r>
        <w:rPr>
          <w:sz w:val="24"/>
        </w:rPr>
        <w:t xml:space="preserve">Петр Ильич (1840–1893) – композитор. Бывал в Эстонии в 1867 (Хаапсалу), 1868 (Силламяэ) и 1891 (Тлн.). </w:t>
      </w:r>
      <w:r>
        <w:rPr>
          <w:sz w:val="24"/>
          <w:lang w:val="en-US"/>
        </w:rPr>
        <w:t>II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Чарова </w:t>
      </w:r>
      <w:r>
        <w:rPr>
          <w:sz w:val="24"/>
        </w:rPr>
        <w:t>Вера Сергеевна (ум. 1971) – актриса. В сезоне 1926/27 выступала в тлн. Р. театре.Ш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Чарский </w:t>
      </w:r>
      <w:r>
        <w:rPr>
          <w:sz w:val="24"/>
        </w:rPr>
        <w:t xml:space="preserve">(наст. фам. Соловьев) Александр Васильевич (1881–1942) –  актер и режиссер. Работал с 1919 в тлн., с 1921 в Нарвском  р. театре. </w:t>
      </w:r>
      <w:r>
        <w:rPr>
          <w:sz w:val="24"/>
          <w:lang w:val="en-US"/>
        </w:rPr>
        <w:t>I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Чеботаревская </w:t>
      </w:r>
      <w:r>
        <w:rPr>
          <w:sz w:val="24"/>
        </w:rPr>
        <w:t xml:space="preserve">Анастасия Николаевна (1876/77 – 1921) – писательница, переводчица. Вместе с мужем Федором Сологубом в нач. ХХ в. неоднократно проводила лето на Нарвском взморье. Ш   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Чебышев </w:t>
      </w:r>
      <w:r>
        <w:rPr>
          <w:sz w:val="24"/>
        </w:rPr>
        <w:t>Пафнутий Львович (1821–1894) – ученый-математик и механик.В 1890-е гг. регулярно отдыхал в Тлн. (Кадриорге).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Червонецкий </w:t>
      </w:r>
      <w:r>
        <w:rPr>
          <w:sz w:val="24"/>
        </w:rPr>
        <w:t>Дмитрий Африканович (1877–1911) – ученый-юрист. В 1899–1903 студент ТУ, позже приват-доц. в ун-те.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Черешевич </w:t>
      </w:r>
      <w:r>
        <w:rPr>
          <w:sz w:val="24"/>
        </w:rPr>
        <w:t>Аполлон (Аполлинарий) Иванович (1829–1859) – педагог, автор учебников. Учитель р. яз. в Тлн. (1853–56) и вслед за тем в Тарт. гимназиях.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Черкасов </w:t>
      </w:r>
      <w:r>
        <w:rPr>
          <w:sz w:val="24"/>
        </w:rPr>
        <w:t>Владимир Васильевич (1883–    ) – врач в Тлн. в 1920–1930-е гг., автор нескольких книг и брошюр по вопросам медицины.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Черкасская </w:t>
      </w:r>
      <w:r>
        <w:rPr>
          <w:sz w:val="24"/>
        </w:rPr>
        <w:t>Марианна Борисовна (1875–1934) – певица, педагог. Выступала с концертами в городах Эстонии, с 1927 преподавательница Тарт. конcерватории.</w:t>
      </w:r>
      <w:r>
        <w:rPr>
          <w:sz w:val="24"/>
          <w:lang w:val="et-EE"/>
        </w:rPr>
        <w:t xml:space="preserve"> </w:t>
      </w:r>
      <w:r>
        <w:rPr>
          <w:sz w:val="24"/>
          <w:lang w:val="en-US"/>
        </w:rPr>
        <w:t>II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Чермак </w:t>
      </w:r>
      <w:r>
        <w:rPr>
          <w:sz w:val="24"/>
        </w:rPr>
        <w:t>Николай Карлович (1856–1903) – ученый-медик. В 1896–1902 проф. эмбриологии, гистологии и сравнит. анатомии ТУ.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Чернавской </w:t>
      </w:r>
      <w:r>
        <w:rPr>
          <w:sz w:val="24"/>
        </w:rPr>
        <w:t xml:space="preserve">(Чернавский) Иван Васильевич (первая треть </w:t>
      </w:r>
      <w:r>
        <w:rPr>
          <w:sz w:val="24"/>
          <w:lang w:val="en-US"/>
        </w:rPr>
        <w:t>XVIII</w:t>
      </w:r>
      <w:r>
        <w:rPr>
          <w:sz w:val="24"/>
        </w:rPr>
        <w:t xml:space="preserve"> в.) – художник-иконописец. Руководил работами по созданию иконостаса Преображенской церкви в Тлн., автор ряда икон.</w:t>
      </w:r>
      <w:r>
        <w:rPr>
          <w:i/>
          <w:sz w:val="24"/>
        </w:rPr>
        <w:t xml:space="preserve"> </w:t>
      </w:r>
      <w:r>
        <w:rPr>
          <w:sz w:val="24"/>
        </w:rPr>
        <w:t>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Чернецовы </w:t>
      </w:r>
      <w:r>
        <w:rPr>
          <w:sz w:val="24"/>
        </w:rPr>
        <w:t xml:space="preserve">Григорий Григорьевич (1802–1865) и Никанор Григорьевич (1805–1879), братья – художники. В 1827 и 1829 побывали в Эстонии, авторы картин и этюдов с видами Тлн., Балт. моря, Хаапсалу. </w:t>
      </w:r>
      <w:r>
        <w:rPr>
          <w:sz w:val="24"/>
          <w:lang w:val="en-US"/>
        </w:rPr>
        <w:t>II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Чернов </w:t>
      </w:r>
      <w:r>
        <w:rPr>
          <w:sz w:val="24"/>
        </w:rPr>
        <w:t>Аполлоний Фомич (1909–1989) – выпускник ТУ, в 1930-е гг. учитель в дер. Загривье (Принаровье), местный культ. и общ. деятель. Позже препод. философии в высших учебн. заведниях Тлн.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Чернов </w:t>
      </w:r>
      <w:r>
        <w:rPr>
          <w:sz w:val="24"/>
        </w:rPr>
        <w:t>Борис Анатольевич (1904–1973) – архитектор, автор проектов ряда зданий в Тлн. в 1930-е гг.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Чернов </w:t>
      </w:r>
      <w:r>
        <w:rPr>
          <w:sz w:val="24"/>
        </w:rPr>
        <w:t>Вадим Анатольевич (1887–1954) – художник. В 1920–21 возглавлял худ.-артистический кружок «Черная роза» в Тлн. Ш</w:t>
      </w:r>
    </w:p>
    <w:p w:rsidR="00874C78" w:rsidRP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Чернов </w:t>
      </w:r>
      <w:r>
        <w:rPr>
          <w:sz w:val="24"/>
        </w:rPr>
        <w:t xml:space="preserve">Виктор Михайлович (1873–1952) – полит. деятель, публицист. В 1891–92 учился в Тарт. гимназии, приезжал в Тлн. в 1917; много времени проводил в Эстонии в 1920–22; в 1925 выступал в Тлн. </w:t>
      </w:r>
      <w:r>
        <w:rPr>
          <w:sz w:val="24"/>
          <w:lang w:val="en-US"/>
        </w:rPr>
        <w:t>II</w:t>
      </w:r>
    </w:p>
    <w:p w:rsidR="00874C78" w:rsidRPr="00874C78" w:rsidRDefault="00874C78" w:rsidP="00874C78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Чернова </w:t>
      </w:r>
      <w:r w:rsidRPr="00AA1F80">
        <w:rPr>
          <w:sz w:val="24"/>
        </w:rPr>
        <w:t xml:space="preserve">(Клевер) Алиса (1898–1980) – балерина, руководитель балетной студии в Тлн  в 1930-е гг. </w:t>
      </w:r>
      <w:r w:rsidRPr="00874C78">
        <w:rPr>
          <w:sz w:val="24"/>
        </w:rPr>
        <w:t>Ш</w:t>
      </w:r>
    </w:p>
    <w:p w:rsidR="00874C78" w:rsidRPr="00874C78" w:rsidRDefault="00874C78" w:rsidP="00874C78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Черногоров </w:t>
      </w:r>
      <w:r w:rsidRPr="00AA1F80">
        <w:rPr>
          <w:sz w:val="24"/>
        </w:rPr>
        <w:t xml:space="preserve">Александр Алексеевич (1866–    ) – ученый-ветеринар. Магистрант Тарт. вет. ин-та, защитил в нем в 1895 магист. диссерт. </w:t>
      </w:r>
      <w:r w:rsidRPr="00874C78">
        <w:rPr>
          <w:sz w:val="24"/>
        </w:rPr>
        <w:t>Ш</w:t>
      </w:r>
    </w:p>
    <w:p w:rsidR="00874C78" w:rsidRPr="00874C78" w:rsidRDefault="00874C78" w:rsidP="00874C78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Чернозерский </w:t>
      </w:r>
      <w:r w:rsidRPr="00AA1F80">
        <w:rPr>
          <w:sz w:val="24"/>
        </w:rPr>
        <w:t xml:space="preserve">Василий Иванович (1868–1940) – церк. и общ. деятель в Тлн., священник. </w:t>
      </w:r>
      <w:r w:rsidRPr="00874C78">
        <w:rPr>
          <w:sz w:val="24"/>
        </w:rPr>
        <w:t>Ш</w:t>
      </w:r>
    </w:p>
    <w:p w:rsidR="00874C78" w:rsidRPr="00874C78" w:rsidRDefault="00874C78" w:rsidP="00874C78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Черный </w:t>
      </w:r>
      <w:r w:rsidRPr="00AA1F80">
        <w:rPr>
          <w:sz w:val="24"/>
        </w:rPr>
        <w:t xml:space="preserve">Саша (псевд. Александра Михайловича Гликберга; 1880–1932) – поэт. В 1908–14 неоднократно проводил лето в Нарва-Йыэсуу, посвятил ему ряд стихотв. </w:t>
      </w:r>
      <w:r w:rsidRPr="00874C78">
        <w:rPr>
          <w:sz w:val="24"/>
        </w:rPr>
        <w:t>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Чернявская </w:t>
      </w:r>
      <w:r w:rsidRPr="00AA1F80">
        <w:rPr>
          <w:sz w:val="24"/>
        </w:rPr>
        <w:t xml:space="preserve">(Ярова) Галина Михайловна (1900–1979) – руководитель балетной студии в Тлн. в 1920–1930-е гг. </w:t>
      </w:r>
      <w:r>
        <w:rPr>
          <w:sz w:val="24"/>
          <w:lang w:val="en-US"/>
        </w:rPr>
        <w:t>II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Чернявский </w:t>
      </w:r>
      <w:r>
        <w:rPr>
          <w:sz w:val="24"/>
        </w:rPr>
        <w:t xml:space="preserve">Александр Васильевич (псевд. </w:t>
      </w:r>
      <w:r>
        <w:rPr>
          <w:i/>
          <w:sz w:val="24"/>
        </w:rPr>
        <w:t>А. Черниговский</w:t>
      </w:r>
      <w:r>
        <w:rPr>
          <w:sz w:val="24"/>
        </w:rPr>
        <w:t xml:space="preserve">; 1884, по др. сведениям 1882 –    ) – писатель, журналист, общ. и полит. деятель 1920–1930-х гг. </w:t>
      </w:r>
      <w:r>
        <w:rPr>
          <w:sz w:val="24"/>
          <w:lang w:val="en-US"/>
        </w:rPr>
        <w:t>II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Чернявский </w:t>
      </w:r>
      <w:r w:rsidRPr="00AA1F80">
        <w:rPr>
          <w:sz w:val="24"/>
        </w:rPr>
        <w:t xml:space="preserve">Михаил (1868–    ) – специалист в области техники, препод. </w:t>
      </w:r>
      <w:r>
        <w:rPr>
          <w:sz w:val="24"/>
          <w:lang w:val="en-US"/>
        </w:rPr>
        <w:t>Р. высших политехнич. курсов в Тлн. Ш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Чернявский </w:t>
      </w:r>
      <w:r w:rsidRPr="00AA1F80">
        <w:rPr>
          <w:sz w:val="24"/>
        </w:rPr>
        <w:t xml:space="preserve">Ростислав Александрович (1911, по др. сведениям 1908 – 1941) – общ. и полит. деятель 1930-х гг. </w:t>
      </w:r>
      <w:r>
        <w:rPr>
          <w:sz w:val="24"/>
          <w:lang w:val="en-US"/>
        </w:rPr>
        <w:t>Один из руководителей НТС в Тлн. Ш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Четвериков </w:t>
      </w:r>
      <w:r w:rsidRPr="00AA1F80">
        <w:rPr>
          <w:sz w:val="24"/>
        </w:rPr>
        <w:t xml:space="preserve">Сергей Иванович (1866–    ) – ученый-ветеринар. Защитил в 1908 в Тарт. вет. ин-те магист. диссерт. </w:t>
      </w:r>
      <w:r>
        <w:rPr>
          <w:sz w:val="24"/>
          <w:lang w:val="en-US"/>
        </w:rPr>
        <w:t>Ш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Четвериков </w:t>
      </w:r>
      <w:r w:rsidRPr="00AA1F80">
        <w:rPr>
          <w:sz w:val="24"/>
        </w:rPr>
        <w:t xml:space="preserve">Сергей Иванович (1867–1947) – религ. писатель, духовник РСХД. </w:t>
      </w:r>
      <w:r>
        <w:rPr>
          <w:sz w:val="24"/>
          <w:lang w:val="en-US"/>
        </w:rPr>
        <w:t>Бывал в Эстонии в 1920–1930-е гг.. Ш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lastRenderedPageBreak/>
        <w:t xml:space="preserve">Чехов </w:t>
      </w:r>
      <w:r w:rsidRPr="00AA1F80">
        <w:rPr>
          <w:sz w:val="24"/>
        </w:rPr>
        <w:t xml:space="preserve">Михаил Александрович (1891–1955) – актер, режиссер. Выступал в Эстонии с 1-ой студией МХТ в 1922, с группой мхатовцев в 1923, со своим ансамблем в 1932. </w:t>
      </w:r>
      <w:r>
        <w:rPr>
          <w:sz w:val="24"/>
          <w:lang w:val="en-US"/>
        </w:rPr>
        <w:t>Ш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Чивилев </w:t>
      </w:r>
      <w:r w:rsidRPr="00AA1F80">
        <w:rPr>
          <w:sz w:val="24"/>
        </w:rPr>
        <w:t xml:space="preserve">Александр Иванович (1808–1867) – ученый-камералист. В 1828–33 занимался в Проф. ин-те при ТУ, позже проф. </w:t>
      </w:r>
      <w:r>
        <w:rPr>
          <w:sz w:val="24"/>
          <w:lang w:val="en-US"/>
        </w:rPr>
        <w:t>Моск. ун-та. Ш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Чигорин </w:t>
      </w:r>
      <w:r w:rsidRPr="00AA1F80">
        <w:rPr>
          <w:sz w:val="24"/>
        </w:rPr>
        <w:t xml:space="preserve">Михаил Иванович (1850–1908) – шахматист. Посетил Тлн. и Тарту в 1897 и Тлн в 1903. </w:t>
      </w:r>
      <w:r>
        <w:rPr>
          <w:sz w:val="24"/>
          <w:lang w:val="en-US"/>
        </w:rPr>
        <w:t xml:space="preserve">Ш 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Чиж </w:t>
      </w:r>
      <w:r w:rsidRPr="00AA1F80">
        <w:rPr>
          <w:sz w:val="24"/>
        </w:rPr>
        <w:t xml:space="preserve">Владимир Федорович (1855–1922) – ученый-психиатр. </w:t>
      </w:r>
      <w:r>
        <w:rPr>
          <w:sz w:val="24"/>
          <w:lang w:val="en-US"/>
        </w:rPr>
        <w:t>В 1891–1916 проф. психиатрии ТУ. I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Чижов </w:t>
      </w:r>
      <w:r>
        <w:rPr>
          <w:sz w:val="24"/>
        </w:rPr>
        <w:t>Матвей Афанасьевич (1838–1916) – скульптор. Автор памятника основателю Кренгольмской мануфактуры Л. Кноопу в Нарве (1899).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Чиннов </w:t>
      </w:r>
      <w:r>
        <w:rPr>
          <w:sz w:val="24"/>
        </w:rPr>
        <w:t>Игорь Владимирович (1909–1996) – поэт. Раннее детство прошло в Тарту; в 1930-е гг. бывал в Печорах.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Чирвинский </w:t>
      </w:r>
      <w:r>
        <w:rPr>
          <w:sz w:val="24"/>
        </w:rPr>
        <w:t>Станислав Иосифович (1852–1923) – ученый-фармаколог. В 1897–1902 проф. фармакологии, диэтетики и истории медицины ТУ.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Чистосердов </w:t>
      </w:r>
      <w:r>
        <w:rPr>
          <w:sz w:val="24"/>
        </w:rPr>
        <w:t>Дмитрий (1861–1919) – священномученик, настоятель ивангородской Знаменской церкви (1889–1919), нарвский благочинный, преподаватель Закона Божиего в нарвских школах. Расстрелян большевиками.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Чистякова </w:t>
      </w:r>
      <w:r>
        <w:rPr>
          <w:sz w:val="24"/>
        </w:rPr>
        <w:t>Софья Афанасьевна (1817–1890) – детская писательница. Первоначальное образование получила в частном пансионе в Тарту.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Чихачев </w:t>
      </w:r>
      <w:r>
        <w:rPr>
          <w:sz w:val="24"/>
        </w:rPr>
        <w:t>Михаил Федорович (1823–1896) – правосл. священник, всю жизнь проработавший в Эстонии; переводчик р. правосл. лит-ры на эст. яз. Ш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Чичагов </w:t>
      </w:r>
      <w:r>
        <w:rPr>
          <w:sz w:val="24"/>
        </w:rPr>
        <w:t xml:space="preserve">Василий Яковлевич (1726–1809) – деятель р. флота, исследователь Севера; адм. В 1770–73 и с 1788 гл. командир Рев. порта. </w:t>
      </w:r>
      <w:r>
        <w:rPr>
          <w:sz w:val="24"/>
          <w:lang w:val="en-US"/>
        </w:rPr>
        <w:t>II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Чубинский </w:t>
      </w:r>
      <w:r w:rsidRPr="00AA1F80">
        <w:rPr>
          <w:sz w:val="24"/>
        </w:rPr>
        <w:t xml:space="preserve">Михаил Павлович (1871–1943) – ученый-юрист. В 1916–17 проф. уголовного права ТУ. </w:t>
      </w:r>
      <w:r>
        <w:rPr>
          <w:sz w:val="24"/>
          <w:lang w:val="en-US"/>
        </w:rPr>
        <w:t>Ш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Чувирин </w:t>
      </w:r>
      <w:r w:rsidRPr="00AA1F80">
        <w:rPr>
          <w:sz w:val="24"/>
        </w:rPr>
        <w:t xml:space="preserve">Андрей Михайлович – учитель сначала в Венкуле, затем в Скарятине (Принаровье), местный общ. и культ. деятель 1920–1930-х гг.; один из основателей и руководителей венкульского культ.-просветит. об-ва “Заря”. </w:t>
      </w:r>
      <w:r>
        <w:rPr>
          <w:sz w:val="24"/>
          <w:lang w:val="en-US"/>
        </w:rPr>
        <w:t>Ш</w:t>
      </w:r>
    </w:p>
    <w:p w:rsidR="00874C78" w:rsidRDefault="00874C78" w:rsidP="00874C78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Чугунов </w:t>
      </w:r>
      <w:r w:rsidRPr="00AA1F80">
        <w:rPr>
          <w:sz w:val="24"/>
        </w:rPr>
        <w:t xml:space="preserve">Сергей Иванович (1861–1924) – купец, нарвский общ. деятель и благотворитель. В 1898–1917 гласный Нарвской гор. думы; член многих местных об-в. </w:t>
      </w:r>
      <w:r>
        <w:rPr>
          <w:sz w:val="24"/>
          <w:lang w:val="en-US"/>
        </w:rPr>
        <w:t>Ш</w:t>
      </w:r>
    </w:p>
    <w:p w:rsidR="00874C78" w:rsidRPr="00F26FF5" w:rsidRDefault="00874C78" w:rsidP="00874C78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Чугунов </w:t>
      </w:r>
      <w:r w:rsidRPr="00AA1F80">
        <w:rPr>
          <w:sz w:val="24"/>
        </w:rPr>
        <w:t>Федот Иванович (ум. 1917) – купец, нарвский общ. деятель. Староста Нарвского купеческого об-</w:t>
      </w:r>
      <w:r>
        <w:rPr>
          <w:sz w:val="24"/>
        </w:rPr>
        <w:t xml:space="preserve">ва, старшина Р. общ. собрания, </w:t>
      </w:r>
      <w:r w:rsidRPr="00AA1F80">
        <w:rPr>
          <w:sz w:val="24"/>
        </w:rPr>
        <w:t xml:space="preserve">в 1890–1917 гласный Нарвской гор. думы, член правления ряда нарвских об-в. </w:t>
      </w:r>
      <w:r>
        <w:rPr>
          <w:sz w:val="24"/>
          <w:lang w:val="en-US"/>
        </w:rPr>
        <w:t>II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Чудинов </w:t>
      </w:r>
      <w:r w:rsidRPr="00AA1F80">
        <w:rPr>
          <w:sz w:val="24"/>
        </w:rPr>
        <w:t>Александр Николаевич (1843–</w:t>
      </w:r>
      <w:r>
        <w:rPr>
          <w:sz w:val="24"/>
        </w:rPr>
        <w:t>14.12.</w:t>
      </w:r>
      <w:r w:rsidRPr="00AA1F80">
        <w:rPr>
          <w:sz w:val="24"/>
        </w:rPr>
        <w:t>1908</w:t>
      </w:r>
      <w:r>
        <w:rPr>
          <w:sz w:val="24"/>
        </w:rPr>
        <w:t xml:space="preserve"> Дуббельн</w:t>
      </w:r>
      <w:r w:rsidRPr="00AA1F80">
        <w:rPr>
          <w:sz w:val="24"/>
        </w:rPr>
        <w:t xml:space="preserve">) – педагог, </w:t>
      </w:r>
      <w:r w:rsidRPr="00253C44">
        <w:rPr>
          <w:sz w:val="24"/>
        </w:rPr>
        <w:t>методист, филолог, автор работ филолог. и методич.характера. В 1891–1905 директор</w:t>
      </w:r>
      <w:r w:rsidRPr="00AA1F80">
        <w:rPr>
          <w:sz w:val="24"/>
        </w:rPr>
        <w:t xml:space="preserve"> Пярнуской гимназии. </w:t>
      </w:r>
      <w:r>
        <w:rPr>
          <w:sz w:val="24"/>
          <w:lang w:val="en-US"/>
        </w:rPr>
        <w:t>II</w:t>
      </w:r>
      <w:r>
        <w:rPr>
          <w:sz w:val="24"/>
        </w:rPr>
        <w:t xml:space="preserve"> (EAA.384.1.4152; Б.-E.1908, 11-12).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Чудовский </w:t>
      </w:r>
      <w:r>
        <w:rPr>
          <w:sz w:val="24"/>
        </w:rPr>
        <w:t>Николай Николаевич (1882–1966) – общ., рев. и гос. деятель, мемуарист. В 1902–07 студент Тарт. вет. ин-та. Автор «Страницы воспоминаний» (1925).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Чумиков </w:t>
      </w:r>
      <w:r>
        <w:rPr>
          <w:sz w:val="24"/>
        </w:rPr>
        <w:t xml:space="preserve">Александр Александрович (1819–1902) – общ. деятель в Тлн., историк-краевед. </w:t>
      </w:r>
      <w:r>
        <w:rPr>
          <w:sz w:val="24"/>
          <w:lang w:val="en-US"/>
        </w:rPr>
        <w:t>I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Чумиков </w:t>
      </w:r>
      <w:r>
        <w:rPr>
          <w:sz w:val="24"/>
        </w:rPr>
        <w:t>Владимир Александрович (1871–    ) – общ. деятель первых десятилетий ХХ в. в Тлн. и Тарту.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Чупилин </w:t>
      </w:r>
      <w:r>
        <w:rPr>
          <w:sz w:val="24"/>
        </w:rPr>
        <w:t xml:space="preserve">Георгий Ильич (1881–1971) – общ. и культ. деятель 1920–1930-х гг. Входил в Совет Р. нац. союза. </w:t>
      </w:r>
      <w:r>
        <w:rPr>
          <w:sz w:val="24"/>
          <w:lang w:val="en-US"/>
        </w:rPr>
        <w:t>II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Чупрынников </w:t>
      </w:r>
      <w:r>
        <w:rPr>
          <w:sz w:val="24"/>
        </w:rPr>
        <w:t>Митрофан Михайлович (1866–1918) – певец (тенор), проф. СПб. консерватории. В 1907 выступал в Тлн., в 1916 в Тарту.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Чурин А. И. </w:t>
      </w:r>
      <w:r>
        <w:rPr>
          <w:sz w:val="24"/>
        </w:rPr>
        <w:t xml:space="preserve">– купец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  <w:r>
        <w:rPr>
          <w:sz w:val="24"/>
        </w:rPr>
        <w:t xml:space="preserve">гильдии в Нарве в нач.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</w:t>
      </w:r>
      <w:r>
        <w:rPr>
          <w:sz w:val="24"/>
        </w:rPr>
        <w:t>в., благотворитель. На его средства в 1805 была основана в Нарве р. богадельня.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Чучелов </w:t>
      </w:r>
      <w:r>
        <w:rPr>
          <w:sz w:val="24"/>
        </w:rPr>
        <w:t>Андрей Александрович (1905–1977) – спортсмен, буерист и яхтсмен. В 1939 был признан лучшим шкотовым на буерах в Европе. Ш</w:t>
      </w:r>
    </w:p>
    <w:p w:rsidR="00874C78" w:rsidRDefault="00874C78" w:rsidP="00874C7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Чучелов </w:t>
      </w:r>
      <w:r>
        <w:rPr>
          <w:sz w:val="24"/>
        </w:rPr>
        <w:t xml:space="preserve">Николай Александрович (1894–1947) – спортсмен (буерный и конькобежный спорт), призер первенства Европы; один из основателей р. спорт. об-ва «Витязь». </w:t>
      </w:r>
      <w:r>
        <w:rPr>
          <w:sz w:val="24"/>
          <w:lang w:val="en-US"/>
        </w:rPr>
        <w:t>II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78"/>
    <w:rsid w:val="0030585A"/>
    <w:rsid w:val="0087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2013-10-02T20:47:00Z</dcterms:created>
  <dcterms:modified xsi:type="dcterms:W3CDTF">2013-10-02T20:47:00Z</dcterms:modified>
</cp:coreProperties>
</file>